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A2E2B90" w14:textId="084A2EF3" w:rsidR="00566FA9" w:rsidRDefault="00566FA9" w:rsidP="00566FA9">
      <w:pPr>
        <w:jc w:val="both"/>
        <w:rPr>
          <w:rFonts w:ascii="Calibri" w:hAnsi="Calibri" w:cs="Calibri"/>
          <w:b/>
          <w:bCs/>
          <w:sz w:val="40"/>
          <w:szCs w:val="40"/>
        </w:rPr>
      </w:pPr>
    </w:p>
    <w:p w14:paraId="5765AB84" w14:textId="13772079" w:rsidR="00DD4275" w:rsidRDefault="00DD4275" w:rsidP="00DD4275">
      <w:pPr>
        <w:jc w:val="center"/>
        <w:rPr>
          <w:rFonts w:ascii="Calibri" w:hAnsi="Calibri" w:cs="Calibri"/>
          <w:b/>
          <w:bCs/>
          <w:sz w:val="40"/>
          <w:szCs w:val="40"/>
        </w:rPr>
      </w:pPr>
      <w:r>
        <w:rPr>
          <w:rFonts w:ascii="Calibri" w:hAnsi="Calibri" w:cs="Calibri"/>
          <w:b/>
          <w:bCs/>
          <w:sz w:val="40"/>
          <w:szCs w:val="40"/>
        </w:rPr>
        <w:t xml:space="preserve">DOMENICA </w:t>
      </w:r>
      <w:bookmarkStart w:id="0" w:name="_GoBack"/>
      <w:bookmarkEnd w:id="0"/>
      <w:r>
        <w:rPr>
          <w:rFonts w:ascii="Calibri" w:hAnsi="Calibri" w:cs="Calibri"/>
          <w:b/>
          <w:bCs/>
          <w:sz w:val="40"/>
          <w:szCs w:val="40"/>
        </w:rPr>
        <w:t>31 AGOSTO</w:t>
      </w:r>
    </w:p>
    <w:p w14:paraId="065D1D6A" w14:textId="4817E2D4" w:rsidR="00566FA9" w:rsidRPr="00566FA9" w:rsidRDefault="00DD4275" w:rsidP="00DD4275">
      <w:pPr>
        <w:jc w:val="center"/>
        <w:rPr>
          <w:rFonts w:ascii="Calibri" w:hAnsi="Calibri" w:cs="Calibri"/>
          <w:b/>
          <w:bCs/>
          <w:sz w:val="40"/>
          <w:szCs w:val="40"/>
        </w:rPr>
      </w:pPr>
      <w:r w:rsidRPr="00835258">
        <w:rPr>
          <w:rFonts w:ascii="Calibri" w:hAnsi="Calibri" w:cs="Calibri"/>
          <w:b/>
          <w:bCs/>
          <w:sz w:val="40"/>
          <w:szCs w:val="40"/>
        </w:rPr>
        <w:t>JIMMY E LUCIO: NOTE A MARGINE</w:t>
      </w:r>
    </w:p>
    <w:p w14:paraId="3D3E21AE" w14:textId="77777777" w:rsidR="00566FA9" w:rsidRPr="00835258" w:rsidRDefault="00566FA9" w:rsidP="00566FA9">
      <w:pPr>
        <w:jc w:val="both"/>
        <w:rPr>
          <w:rFonts w:ascii="Calibri" w:hAnsi="Calibri" w:cs="Calibri"/>
        </w:rPr>
      </w:pPr>
    </w:p>
    <w:p w14:paraId="139EF691" w14:textId="77777777" w:rsidR="00566FA9" w:rsidRPr="00835258" w:rsidRDefault="00566FA9" w:rsidP="00566FA9">
      <w:pPr>
        <w:jc w:val="both"/>
        <w:rPr>
          <w:rFonts w:ascii="Calibri" w:hAnsi="Calibri" w:cs="Calibri"/>
        </w:rPr>
      </w:pPr>
    </w:p>
    <w:p w14:paraId="5465D0CC" w14:textId="77777777" w:rsidR="00566FA9" w:rsidRPr="00835258" w:rsidRDefault="00566FA9" w:rsidP="00566FA9">
      <w:pPr>
        <w:spacing w:line="264" w:lineRule="auto"/>
        <w:jc w:val="both"/>
        <w:rPr>
          <w:rFonts w:ascii="Calibri" w:hAnsi="Calibri" w:cs="Calibri"/>
        </w:rPr>
      </w:pPr>
      <w:r w:rsidRPr="00835258">
        <w:rPr>
          <w:rFonts w:ascii="Calibri" w:hAnsi="Calibri" w:cs="Calibri"/>
        </w:rPr>
        <w:t xml:space="preserve">Il 22 agosto 1989, </w:t>
      </w:r>
      <w:hyperlink r:id="rId8" w:history="1">
        <w:r w:rsidRPr="00835258">
          <w:rPr>
            <w:rStyle w:val="Collegamentoipertestuale"/>
            <w:rFonts w:ascii="Calibri" w:hAnsi="Calibri" w:cs="Calibri"/>
            <w:b/>
            <w:bCs/>
            <w:color w:val="auto"/>
          </w:rPr>
          <w:t>Lucio Dalla</w:t>
        </w:r>
      </w:hyperlink>
      <w:r w:rsidRPr="00835258">
        <w:rPr>
          <w:rFonts w:ascii="Calibri" w:hAnsi="Calibri" w:cs="Calibri"/>
        </w:rPr>
        <w:t xml:space="preserve"> e </w:t>
      </w:r>
      <w:hyperlink r:id="rId9" w:history="1">
        <w:r w:rsidRPr="00835258">
          <w:rPr>
            <w:rStyle w:val="Collegamentoipertestuale"/>
            <w:rFonts w:ascii="Calibri" w:hAnsi="Calibri" w:cs="Calibri"/>
            <w:b/>
            <w:bCs/>
          </w:rPr>
          <w:t>Jimmy Villotti</w:t>
        </w:r>
      </w:hyperlink>
      <w:r w:rsidRPr="00835258">
        <w:rPr>
          <w:rFonts w:ascii="Calibri" w:hAnsi="Calibri" w:cs="Calibri"/>
        </w:rPr>
        <w:t xml:space="preserve"> parteciparono alla seconda edizione del </w:t>
      </w:r>
      <w:hyperlink r:id="rId10" w:history="1">
        <w:r w:rsidRPr="00835258">
          <w:rPr>
            <w:rStyle w:val="Collegamentoipertestuale"/>
            <w:rFonts w:ascii="Calibri" w:hAnsi="Calibri" w:cs="Calibri"/>
            <w:b/>
            <w:bCs/>
            <w:color w:val="auto"/>
          </w:rPr>
          <w:t>Ferrara Buskers Festival</w:t>
        </w:r>
      </w:hyperlink>
      <w:r w:rsidRPr="00835258">
        <w:rPr>
          <w:rFonts w:ascii="Calibri" w:hAnsi="Calibri" w:cs="Calibri"/>
        </w:rPr>
        <w:t xml:space="preserve">, suonando in </w:t>
      </w:r>
      <w:r w:rsidRPr="00835258">
        <w:rPr>
          <w:rFonts w:ascii="Calibri" w:hAnsi="Calibri" w:cs="Calibri"/>
          <w:b/>
          <w:bCs/>
        </w:rPr>
        <w:t>Piazzetta San Michele</w:t>
      </w:r>
      <w:r w:rsidRPr="00835258">
        <w:rPr>
          <w:rFonts w:ascii="Calibri" w:hAnsi="Calibri" w:cs="Calibri"/>
        </w:rPr>
        <w:t>.</w:t>
      </w:r>
    </w:p>
    <w:p w14:paraId="6107FDD2" w14:textId="77777777" w:rsidR="00566FA9" w:rsidRPr="00835258" w:rsidRDefault="00566FA9" w:rsidP="00566FA9">
      <w:pPr>
        <w:spacing w:line="264" w:lineRule="auto"/>
        <w:jc w:val="both"/>
        <w:rPr>
          <w:rFonts w:ascii="Calibri" w:hAnsi="Calibri" w:cs="Calibri"/>
        </w:rPr>
      </w:pPr>
    </w:p>
    <w:p w14:paraId="0AA147B8" w14:textId="77777777" w:rsidR="00566FA9" w:rsidRPr="00835258" w:rsidRDefault="00566FA9" w:rsidP="00566FA9">
      <w:pPr>
        <w:spacing w:line="264" w:lineRule="auto"/>
        <w:jc w:val="both"/>
        <w:rPr>
          <w:rFonts w:ascii="Calibri" w:hAnsi="Calibri" w:cs="Calibri"/>
        </w:rPr>
      </w:pPr>
      <w:r w:rsidRPr="00835258">
        <w:rPr>
          <w:rFonts w:ascii="Calibri" w:hAnsi="Calibri" w:cs="Calibri"/>
        </w:rPr>
        <w:t>Trentasei anni dopo, l'emozione di quel pomeriggio vivrà nuovamente.</w:t>
      </w:r>
    </w:p>
    <w:p w14:paraId="68491CEE" w14:textId="77777777" w:rsidR="00566FA9" w:rsidRPr="00835258" w:rsidRDefault="00566FA9" w:rsidP="00566FA9">
      <w:pPr>
        <w:spacing w:line="264" w:lineRule="auto"/>
        <w:jc w:val="both"/>
        <w:rPr>
          <w:rFonts w:ascii="Calibri" w:hAnsi="Calibri" w:cs="Calibri"/>
        </w:rPr>
      </w:pPr>
    </w:p>
    <w:p w14:paraId="57E7D46A" w14:textId="77777777" w:rsidR="00566FA9" w:rsidRPr="00835258" w:rsidRDefault="00566FA9" w:rsidP="00566FA9">
      <w:pPr>
        <w:spacing w:line="264" w:lineRule="auto"/>
        <w:jc w:val="both"/>
        <w:rPr>
          <w:rFonts w:ascii="Calibri" w:hAnsi="Calibri" w:cs="Calibri"/>
        </w:rPr>
      </w:pPr>
      <w:r w:rsidRPr="00835258">
        <w:rPr>
          <w:rFonts w:ascii="Calibri" w:hAnsi="Calibri" w:cs="Calibri"/>
        </w:rPr>
        <w:t xml:space="preserve">La sera del </w:t>
      </w:r>
      <w:r w:rsidRPr="00835258">
        <w:rPr>
          <w:rFonts w:ascii="Calibri" w:hAnsi="Calibri" w:cs="Calibri"/>
          <w:b/>
          <w:bCs/>
        </w:rPr>
        <w:t>31 agosto 2025</w:t>
      </w:r>
      <w:r w:rsidRPr="00835258">
        <w:rPr>
          <w:rFonts w:ascii="Calibri" w:hAnsi="Calibri" w:cs="Calibri"/>
        </w:rPr>
        <w:t xml:space="preserve">, alle </w:t>
      </w:r>
      <w:r w:rsidRPr="00835258">
        <w:rPr>
          <w:rFonts w:ascii="Calibri" w:hAnsi="Calibri" w:cs="Calibri"/>
          <w:b/>
          <w:bCs/>
        </w:rPr>
        <w:t>21.00</w:t>
      </w:r>
      <w:r w:rsidRPr="00835258">
        <w:rPr>
          <w:rFonts w:ascii="Calibri" w:hAnsi="Calibri" w:cs="Calibri"/>
        </w:rPr>
        <w:t>, il concerto realizzato dai due artisti verrà proiettato nello stesso luogo, arricchito da preziosi contributi esterni.</w:t>
      </w:r>
    </w:p>
    <w:p w14:paraId="73CCCD4E" w14:textId="77777777" w:rsidR="00566FA9" w:rsidRPr="00835258" w:rsidRDefault="00566FA9" w:rsidP="00566FA9">
      <w:pPr>
        <w:spacing w:line="264" w:lineRule="auto"/>
        <w:jc w:val="both"/>
        <w:rPr>
          <w:rFonts w:ascii="Calibri" w:hAnsi="Calibri" w:cs="Calibri"/>
        </w:rPr>
      </w:pPr>
    </w:p>
    <w:p w14:paraId="12ED31A2" w14:textId="77777777" w:rsidR="00566FA9" w:rsidRPr="00835258" w:rsidRDefault="00566FA9" w:rsidP="00566FA9">
      <w:pPr>
        <w:spacing w:line="264" w:lineRule="auto"/>
        <w:jc w:val="both"/>
        <w:rPr>
          <w:rFonts w:ascii="Calibri" w:hAnsi="Calibri" w:cs="Calibri"/>
        </w:rPr>
      </w:pPr>
      <w:r w:rsidRPr="00835258">
        <w:rPr>
          <w:rFonts w:ascii="Calibri" w:hAnsi="Calibri" w:cs="Calibri"/>
        </w:rPr>
        <w:t xml:space="preserve">La proiezione del filmato sarà affiancata dalla presentazione di due gemme, recentemente pubblicate in memoria di Jimmy Villotti: il libro </w:t>
      </w:r>
      <w:hyperlink r:id="rId11" w:history="1">
        <w:r w:rsidRPr="00835258">
          <w:rPr>
            <w:rStyle w:val="Collegamentoipertestuale"/>
            <w:rFonts w:ascii="Calibri" w:hAnsi="Calibri" w:cs="Calibri"/>
            <w:b/>
            <w:bCs/>
            <w:i/>
            <w:iCs/>
            <w:color w:val="auto"/>
          </w:rPr>
          <w:t>Farfalle</w:t>
        </w:r>
      </w:hyperlink>
      <w:r w:rsidRPr="00835258">
        <w:rPr>
          <w:rFonts w:ascii="Calibri" w:hAnsi="Calibri" w:cs="Calibri"/>
        </w:rPr>
        <w:t xml:space="preserve">, raccolta di pensieri e aforismi che Jimmy annotò nei suoi diari, pubblicati da </w:t>
      </w:r>
      <w:hyperlink r:id="rId12" w:history="1">
        <w:proofErr w:type="spellStart"/>
        <w:r w:rsidRPr="00835258">
          <w:rPr>
            <w:rStyle w:val="Collegamentoipertestuale"/>
            <w:rFonts w:ascii="Calibri" w:hAnsi="Calibri" w:cs="Calibri"/>
            <w:b/>
            <w:bCs/>
            <w:color w:val="auto"/>
          </w:rPr>
          <w:t>Pendragon</w:t>
        </w:r>
        <w:proofErr w:type="spellEnd"/>
      </w:hyperlink>
      <w:r w:rsidRPr="00835258">
        <w:rPr>
          <w:rFonts w:ascii="Calibri" w:hAnsi="Calibri" w:cs="Calibri"/>
        </w:rPr>
        <w:t xml:space="preserve">; il doppio LP </w:t>
      </w:r>
      <w:hyperlink r:id="rId13" w:history="1">
        <w:r w:rsidRPr="00835258">
          <w:rPr>
            <w:rStyle w:val="Collegamentoipertestuale"/>
            <w:rFonts w:ascii="Calibri" w:hAnsi="Calibri" w:cs="Calibri"/>
            <w:b/>
            <w:bCs/>
            <w:i/>
            <w:iCs/>
            <w:color w:val="auto"/>
          </w:rPr>
          <w:t>Jimmy Villotti</w:t>
        </w:r>
      </w:hyperlink>
      <w:r w:rsidRPr="00835258">
        <w:rPr>
          <w:rFonts w:ascii="Calibri" w:hAnsi="Calibri" w:cs="Calibri"/>
        </w:rPr>
        <w:t xml:space="preserve">, prodotto e arrangiato da </w:t>
      </w:r>
      <w:r w:rsidRPr="00835258">
        <w:rPr>
          <w:rFonts w:ascii="Calibri" w:hAnsi="Calibri" w:cs="Calibri"/>
          <w:b/>
          <w:bCs/>
        </w:rPr>
        <w:t>Mauro Malavasi</w:t>
      </w:r>
      <w:r w:rsidRPr="00835258">
        <w:rPr>
          <w:rFonts w:ascii="Calibri" w:hAnsi="Calibri" w:cs="Calibri"/>
        </w:rPr>
        <w:t>.</w:t>
      </w:r>
    </w:p>
    <w:p w14:paraId="3095D6EA" w14:textId="77777777" w:rsidR="00566FA9" w:rsidRPr="00835258" w:rsidRDefault="00566FA9" w:rsidP="00566FA9">
      <w:pPr>
        <w:spacing w:line="264" w:lineRule="auto"/>
        <w:jc w:val="both"/>
        <w:rPr>
          <w:rFonts w:ascii="Calibri" w:hAnsi="Calibri" w:cs="Calibri"/>
        </w:rPr>
      </w:pPr>
    </w:p>
    <w:p w14:paraId="7F629849" w14:textId="77777777" w:rsidR="00566FA9" w:rsidRPr="00835258" w:rsidRDefault="00566FA9" w:rsidP="00566FA9">
      <w:pPr>
        <w:spacing w:line="264" w:lineRule="auto"/>
        <w:jc w:val="both"/>
        <w:rPr>
          <w:rFonts w:ascii="Calibri" w:hAnsi="Calibri" w:cs="Calibri"/>
        </w:rPr>
      </w:pPr>
      <w:r w:rsidRPr="00835258">
        <w:rPr>
          <w:rFonts w:ascii="Calibri" w:hAnsi="Calibri" w:cs="Calibri"/>
        </w:rPr>
        <w:t xml:space="preserve">La presenza della casa editrice sarà l'occasione per approfondire il valore del libro </w:t>
      </w:r>
      <w:hyperlink r:id="rId14" w:history="1">
        <w:r w:rsidRPr="00835258">
          <w:rPr>
            <w:rStyle w:val="Collegamentoipertestuale"/>
            <w:rFonts w:ascii="Calibri" w:hAnsi="Calibri" w:cs="Calibri"/>
            <w:b/>
            <w:bCs/>
            <w:i/>
            <w:iCs/>
            <w:color w:val="auto"/>
          </w:rPr>
          <w:t>Una strada lastricata di sogni</w:t>
        </w:r>
      </w:hyperlink>
      <w:r w:rsidRPr="00835258">
        <w:rPr>
          <w:rFonts w:ascii="Calibri" w:hAnsi="Calibri" w:cs="Calibri"/>
        </w:rPr>
        <w:t xml:space="preserve">, scritto da </w:t>
      </w:r>
      <w:hyperlink r:id="rId15" w:history="1">
        <w:r w:rsidRPr="00835258">
          <w:rPr>
            <w:rStyle w:val="Collegamentoipertestuale"/>
            <w:rFonts w:ascii="Calibri" w:hAnsi="Calibri" w:cs="Calibri"/>
            <w:b/>
            <w:bCs/>
            <w:color w:val="auto"/>
          </w:rPr>
          <w:t>Leonardo Rosa</w:t>
        </w:r>
      </w:hyperlink>
      <w:r w:rsidRPr="00835258">
        <w:rPr>
          <w:rFonts w:ascii="Calibri" w:hAnsi="Calibri" w:cs="Calibri"/>
        </w:rPr>
        <w:t xml:space="preserve"> e dedicato all'esperienza di </w:t>
      </w:r>
      <w:r w:rsidRPr="00835258">
        <w:rPr>
          <w:rFonts w:ascii="Calibri" w:hAnsi="Calibri" w:cs="Calibri"/>
          <w:b/>
          <w:bCs/>
        </w:rPr>
        <w:t>Stefano Bottoni</w:t>
      </w:r>
      <w:r w:rsidRPr="00835258">
        <w:rPr>
          <w:rFonts w:ascii="Calibri" w:hAnsi="Calibri" w:cs="Calibri"/>
        </w:rPr>
        <w:t>, fondatore del Ferrara Buskers Festival.</w:t>
      </w:r>
    </w:p>
    <w:p w14:paraId="04791B17" w14:textId="77777777" w:rsidR="00566FA9" w:rsidRPr="00835258" w:rsidRDefault="00566FA9" w:rsidP="00566FA9">
      <w:pPr>
        <w:spacing w:line="264" w:lineRule="auto"/>
        <w:jc w:val="both"/>
        <w:rPr>
          <w:rFonts w:ascii="Calibri" w:hAnsi="Calibri" w:cs="Calibri"/>
        </w:rPr>
      </w:pPr>
    </w:p>
    <w:p w14:paraId="3510EA7E" w14:textId="77777777" w:rsidR="00566FA9" w:rsidRPr="00835258" w:rsidRDefault="00566FA9" w:rsidP="00566FA9">
      <w:pPr>
        <w:spacing w:line="264" w:lineRule="auto"/>
        <w:jc w:val="both"/>
        <w:rPr>
          <w:rFonts w:ascii="Calibri" w:hAnsi="Calibri" w:cs="Calibri"/>
        </w:rPr>
      </w:pPr>
      <w:r w:rsidRPr="00835258">
        <w:rPr>
          <w:rFonts w:ascii="Calibri" w:hAnsi="Calibri" w:cs="Calibri"/>
        </w:rPr>
        <w:t>Una serata speciale, per celebrare il forte legame tra Lucio Dalla e il Ferrara Buskers Festival, consolidando nel presente il rapporto con il grande Jimmy Villotti.</w:t>
      </w:r>
    </w:p>
    <w:p w14:paraId="6500B2E5" w14:textId="77777777" w:rsidR="00566FA9" w:rsidRPr="00835258" w:rsidRDefault="00566FA9" w:rsidP="00566FA9">
      <w:pPr>
        <w:jc w:val="both"/>
        <w:rPr>
          <w:rFonts w:ascii="Calibri" w:hAnsi="Calibri" w:cs="Calibri"/>
        </w:rPr>
      </w:pPr>
    </w:p>
    <w:p w14:paraId="66DBF433" w14:textId="77777777" w:rsidR="00566FA9" w:rsidRPr="00835258" w:rsidRDefault="00566FA9" w:rsidP="00566FA9">
      <w:pPr>
        <w:jc w:val="both"/>
        <w:rPr>
          <w:rFonts w:ascii="Calibri" w:hAnsi="Calibri" w:cs="Calibri"/>
        </w:rPr>
      </w:pPr>
    </w:p>
    <w:p w14:paraId="1F342FC8" w14:textId="56A6B9B6" w:rsidR="00566FA9" w:rsidRDefault="00566FA9" w:rsidP="00566FA9">
      <w:pPr>
        <w:jc w:val="center"/>
      </w:pPr>
      <w:r>
        <w:rPr>
          <w:rFonts w:ascii="Avenir Next" w:hAnsi="Avenir Next"/>
          <w:noProof/>
        </w:rPr>
        <w:drawing>
          <wp:inline distT="0" distB="0" distL="0" distR="0" wp14:anchorId="3019CAAC" wp14:editId="6880F91B">
            <wp:extent cx="2157095" cy="2157095"/>
            <wp:effectExtent l="0" t="0" r="0" b="0"/>
            <wp:docPr id="1" name="Immagin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095" cy="215709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venir Next" w:hAnsi="Avenir Next"/>
          <w:noProof/>
        </w:rPr>
        <w:drawing>
          <wp:inline distT="0" distB="0" distL="0" distR="0" wp14:anchorId="36E16BBB" wp14:editId="00EEC67F">
            <wp:extent cx="1500505" cy="2157095"/>
            <wp:effectExtent l="0" t="0" r="0" b="0"/>
            <wp:docPr id="2" name="Immagin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505" cy="215709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venir Next" w:hAnsi="Avenir Next"/>
          <w:noProof/>
        </w:rPr>
        <w:drawing>
          <wp:inline distT="0" distB="0" distL="0" distR="0" wp14:anchorId="63419647" wp14:editId="662F1F12">
            <wp:extent cx="1411605" cy="2157095"/>
            <wp:effectExtent l="0" t="0" r="0" b="0"/>
            <wp:docPr id="3" name="Immagin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1605" cy="215709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EC2921" w14:textId="77777777" w:rsidR="00630F2E" w:rsidRPr="00FB3513" w:rsidRDefault="00630F2E" w:rsidP="00566FA9">
      <w:pPr>
        <w:jc w:val="both"/>
        <w:rPr>
          <w:rFonts w:ascii="Calibri" w:hAnsi="Calibri" w:cs="Calibri"/>
          <w:sz w:val="20"/>
          <w:szCs w:val="20"/>
        </w:rPr>
      </w:pPr>
    </w:p>
    <w:sectPr w:rsidR="00630F2E" w:rsidRPr="00FB3513">
      <w:headerReference w:type="default" r:id="rId19"/>
      <w:footerReference w:type="even" r:id="rId20"/>
      <w:footerReference w:type="default" r:id="rId21"/>
      <w:pgSz w:w="11900" w:h="16840"/>
      <w:pgMar w:top="1701" w:right="1134" w:bottom="1701" w:left="1134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FCEE6AF" w14:textId="77777777" w:rsidR="0034637E" w:rsidRDefault="0034637E">
      <w:r>
        <w:separator/>
      </w:r>
    </w:p>
  </w:endnote>
  <w:endnote w:type="continuationSeparator" w:id="0">
    <w:p w14:paraId="37DA1742" w14:textId="77777777" w:rsidR="0034637E" w:rsidRDefault="003463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ptos">
    <w:altName w:val="Calibri"/>
    <w:panose1 w:val="020B0604020202020204"/>
    <w:charset w:val="00"/>
    <w:family w:val="swiss"/>
    <w:pitch w:val="variable"/>
    <w:sig w:usb0="20000287" w:usb1="00000003" w:usb2="0000000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.AppleSystemUIFont">
    <w:altName w:val="Cambria"/>
    <w:panose1 w:val="020B0604020202020204"/>
    <w:charset w:val="00"/>
    <w:family w:val="roman"/>
    <w:pitch w:val="default"/>
  </w:font>
  <w:font w:name="UICTFontTextStyleBody">
    <w:altName w:val="Cambria"/>
    <w:panose1 w:val="020B0604020202020204"/>
    <w:charset w:val="00"/>
    <w:family w:val="roman"/>
    <w:pitch w:val="default"/>
  </w:font>
  <w:font w:name="Avenir Next">
    <w:panose1 w:val="020B0503020202020204"/>
    <w:charset w:val="00"/>
    <w:family w:val="swiss"/>
    <w:pitch w:val="variable"/>
    <w:sig w:usb0="8000002F" w:usb1="5000204A" w:usb2="00000000" w:usb3="00000000" w:csb0="0000009B" w:csb1="00000000"/>
  </w:font>
  <w:font w:name="BENGUIAT-MEDIUM">
    <w:altName w:val="Calibri"/>
    <w:panose1 w:val="020B0604020202020204"/>
    <w:charset w:val="4D"/>
    <w:family w:val="auto"/>
    <w:notTrueType/>
    <w:pitch w:val="variable"/>
    <w:sig w:usb0="8000002F" w:usb1="40000048" w:usb2="00000000" w:usb3="00000000" w:csb0="0000011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eropagina"/>
      </w:rPr>
      <w:id w:val="1603986901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3ED33AA3" w14:textId="0A0DD3F0" w:rsidR="00F1478A" w:rsidRDefault="00F1478A" w:rsidP="00D4506C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7AAFA17D" w14:textId="77777777" w:rsidR="00F1478A" w:rsidRDefault="00F1478A" w:rsidP="00F1478A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eropagina"/>
      </w:rPr>
      <w:id w:val="-1038823131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436FD6D3" w14:textId="3A9400BE" w:rsidR="00F1478A" w:rsidRDefault="00F1478A" w:rsidP="00D4506C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separate"/>
        </w:r>
        <w:r>
          <w:rPr>
            <w:rStyle w:val="Numeropagina"/>
            <w:noProof/>
          </w:rPr>
          <w:t>3</w:t>
        </w:r>
        <w:r>
          <w:rPr>
            <w:rStyle w:val="Numeropagina"/>
          </w:rPr>
          <w:fldChar w:fldCharType="end"/>
        </w:r>
      </w:p>
    </w:sdtContent>
  </w:sdt>
  <w:p w14:paraId="314BE497" w14:textId="4579C07D" w:rsidR="006A4899" w:rsidRPr="002111A3" w:rsidRDefault="0034637E" w:rsidP="00F1478A">
    <w:pPr>
      <w:ind w:right="360"/>
      <w:jc w:val="center"/>
      <w:rPr>
        <w:rFonts w:ascii="BENGUIAT-MEDIUM" w:eastAsia="Helvetica Neue" w:hAnsi="BENGUIAT-MEDIUM" w:cs="Helvetica Neue"/>
        <w:sz w:val="20"/>
        <w:szCs w:val="20"/>
      </w:rPr>
    </w:pPr>
    <w:hyperlink r:id="rId1">
      <w:r w:rsidR="006A4899" w:rsidRPr="002111A3">
        <w:rPr>
          <w:rFonts w:ascii="BENGUIAT-MEDIUM" w:eastAsia="Arial" w:hAnsi="BENGUIAT-MEDIUM" w:cs="Arial"/>
          <w:color w:val="595959"/>
          <w:sz w:val="20"/>
          <w:szCs w:val="20"/>
        </w:rPr>
        <w:t>www.ferrarabuskers.com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1C7B81F" w14:textId="77777777" w:rsidR="0034637E" w:rsidRDefault="0034637E">
      <w:r>
        <w:separator/>
      </w:r>
    </w:p>
  </w:footnote>
  <w:footnote w:type="continuationSeparator" w:id="0">
    <w:p w14:paraId="3424F4B9" w14:textId="77777777" w:rsidR="0034637E" w:rsidRDefault="0034637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FA5007" w14:textId="1F05DABE" w:rsidR="00833FF0" w:rsidRPr="002111A3" w:rsidRDefault="00833FF0" w:rsidP="002111A3">
    <w:pPr>
      <w:tabs>
        <w:tab w:val="center" w:pos="4819"/>
        <w:tab w:val="right" w:pos="9638"/>
        <w:tab w:val="right" w:pos="9612"/>
      </w:tabs>
      <w:jc w:val="center"/>
      <w:rPr>
        <w:color w:val="595959"/>
      </w:rPr>
    </w:pPr>
    <w:r>
      <w:rPr>
        <w:rFonts w:ascii="Helvetica Neue" w:eastAsia="Helvetica Neue" w:hAnsi="Helvetica Neue" w:cs="Helvetica Neue"/>
        <w:noProof/>
      </w:rPr>
      <w:drawing>
        <wp:inline distT="0" distB="0" distL="0" distR="0" wp14:anchorId="3D852E3C" wp14:editId="7BF19C8F">
          <wp:extent cx="3048000" cy="874581"/>
          <wp:effectExtent l="0" t="0" r="0" b="1905"/>
          <wp:docPr id="1967318705" name="Immagine 1" descr="Immagine che contiene Carattere, testo, logo, Elementi grafici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7318705" name="Immagine 1" descr="Immagine che contiene Carattere, testo, logo, Elementi grafici&#10;&#10;Descrizione generata automaticamente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708" t="19562" r="6212" b="22543"/>
                  <a:stretch/>
                </pic:blipFill>
                <pic:spPr bwMode="auto">
                  <a:xfrm>
                    <a:off x="0" y="0"/>
                    <a:ext cx="3082391" cy="884449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19D07597"/>
    <w:multiLevelType w:val="hybridMultilevel"/>
    <w:tmpl w:val="2C2AA804"/>
    <w:lvl w:ilvl="0" w:tplc="0F22D3F0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sz w:val="2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729310D"/>
    <w:multiLevelType w:val="hybridMultilevel"/>
    <w:tmpl w:val="FED2745A"/>
    <w:lvl w:ilvl="0" w:tplc="F55436FE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5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4899"/>
    <w:rsid w:val="0003679C"/>
    <w:rsid w:val="0004374D"/>
    <w:rsid w:val="00046708"/>
    <w:rsid w:val="000616CB"/>
    <w:rsid w:val="00061D76"/>
    <w:rsid w:val="000714F1"/>
    <w:rsid w:val="0008160F"/>
    <w:rsid w:val="00094E34"/>
    <w:rsid w:val="000A5120"/>
    <w:rsid w:val="000A567E"/>
    <w:rsid w:val="000B14EC"/>
    <w:rsid w:val="000B3C5B"/>
    <w:rsid w:val="000C1A8F"/>
    <w:rsid w:val="000C5DC7"/>
    <w:rsid w:val="000E7287"/>
    <w:rsid w:val="000F2D5E"/>
    <w:rsid w:val="00105420"/>
    <w:rsid w:val="001114CB"/>
    <w:rsid w:val="001202A8"/>
    <w:rsid w:val="00150D1E"/>
    <w:rsid w:val="00152D52"/>
    <w:rsid w:val="00152F00"/>
    <w:rsid w:val="00174F83"/>
    <w:rsid w:val="001823A3"/>
    <w:rsid w:val="00195844"/>
    <w:rsid w:val="00196EDA"/>
    <w:rsid w:val="001A17AA"/>
    <w:rsid w:val="001A49FA"/>
    <w:rsid w:val="001A6440"/>
    <w:rsid w:val="001A7FF3"/>
    <w:rsid w:val="001B743B"/>
    <w:rsid w:val="001C29E2"/>
    <w:rsid w:val="001C6FFA"/>
    <w:rsid w:val="002111A3"/>
    <w:rsid w:val="002151AF"/>
    <w:rsid w:val="00233552"/>
    <w:rsid w:val="00237523"/>
    <w:rsid w:val="00254E5C"/>
    <w:rsid w:val="002673E8"/>
    <w:rsid w:val="002B635E"/>
    <w:rsid w:val="002C4D6C"/>
    <w:rsid w:val="002E0F24"/>
    <w:rsid w:val="002E1C7A"/>
    <w:rsid w:val="00301514"/>
    <w:rsid w:val="00310BDF"/>
    <w:rsid w:val="0032777F"/>
    <w:rsid w:val="00335A63"/>
    <w:rsid w:val="00343D99"/>
    <w:rsid w:val="00345FBB"/>
    <w:rsid w:val="0034637E"/>
    <w:rsid w:val="00360DA1"/>
    <w:rsid w:val="00362BBB"/>
    <w:rsid w:val="0036793F"/>
    <w:rsid w:val="0038642D"/>
    <w:rsid w:val="003929FD"/>
    <w:rsid w:val="003A45E6"/>
    <w:rsid w:val="003A7480"/>
    <w:rsid w:val="003C1050"/>
    <w:rsid w:val="003C1BDC"/>
    <w:rsid w:val="003C7E7B"/>
    <w:rsid w:val="003D5E08"/>
    <w:rsid w:val="003F292A"/>
    <w:rsid w:val="0040669E"/>
    <w:rsid w:val="00410F82"/>
    <w:rsid w:val="00414D5F"/>
    <w:rsid w:val="0042565D"/>
    <w:rsid w:val="00433B62"/>
    <w:rsid w:val="00450528"/>
    <w:rsid w:val="0046230E"/>
    <w:rsid w:val="00465107"/>
    <w:rsid w:val="004A709B"/>
    <w:rsid w:val="004C428A"/>
    <w:rsid w:val="004D03C5"/>
    <w:rsid w:val="004D04AD"/>
    <w:rsid w:val="004E3049"/>
    <w:rsid w:val="004E4F43"/>
    <w:rsid w:val="00507A3C"/>
    <w:rsid w:val="0053112E"/>
    <w:rsid w:val="00541630"/>
    <w:rsid w:val="00563ABB"/>
    <w:rsid w:val="00566FA9"/>
    <w:rsid w:val="0058527C"/>
    <w:rsid w:val="005D0D51"/>
    <w:rsid w:val="005E46C2"/>
    <w:rsid w:val="00630F2E"/>
    <w:rsid w:val="006400CB"/>
    <w:rsid w:val="00642546"/>
    <w:rsid w:val="0065475D"/>
    <w:rsid w:val="0067234A"/>
    <w:rsid w:val="00694A2D"/>
    <w:rsid w:val="00697326"/>
    <w:rsid w:val="006A0C1B"/>
    <w:rsid w:val="006A29F5"/>
    <w:rsid w:val="006A4899"/>
    <w:rsid w:val="006C4907"/>
    <w:rsid w:val="006F259C"/>
    <w:rsid w:val="0070607B"/>
    <w:rsid w:val="00716BF0"/>
    <w:rsid w:val="00735F4F"/>
    <w:rsid w:val="007608CA"/>
    <w:rsid w:val="007764A5"/>
    <w:rsid w:val="007813BE"/>
    <w:rsid w:val="007B1865"/>
    <w:rsid w:val="007E7B0C"/>
    <w:rsid w:val="007F54DF"/>
    <w:rsid w:val="008071F9"/>
    <w:rsid w:val="008170F8"/>
    <w:rsid w:val="00817FB7"/>
    <w:rsid w:val="00824C36"/>
    <w:rsid w:val="00830EEC"/>
    <w:rsid w:val="00833E0B"/>
    <w:rsid w:val="00833FF0"/>
    <w:rsid w:val="00837A17"/>
    <w:rsid w:val="00872304"/>
    <w:rsid w:val="00875CCF"/>
    <w:rsid w:val="0088295E"/>
    <w:rsid w:val="008B2A44"/>
    <w:rsid w:val="008B67DE"/>
    <w:rsid w:val="008E0359"/>
    <w:rsid w:val="008F4C80"/>
    <w:rsid w:val="0091245F"/>
    <w:rsid w:val="009145D2"/>
    <w:rsid w:val="00921760"/>
    <w:rsid w:val="00946C5D"/>
    <w:rsid w:val="0095315C"/>
    <w:rsid w:val="0096142C"/>
    <w:rsid w:val="00973D99"/>
    <w:rsid w:val="00982E6E"/>
    <w:rsid w:val="009B3E18"/>
    <w:rsid w:val="009C3113"/>
    <w:rsid w:val="009D3741"/>
    <w:rsid w:val="009E2C23"/>
    <w:rsid w:val="00A05D47"/>
    <w:rsid w:val="00A10F17"/>
    <w:rsid w:val="00A16998"/>
    <w:rsid w:val="00A34E5C"/>
    <w:rsid w:val="00A36F69"/>
    <w:rsid w:val="00A44C20"/>
    <w:rsid w:val="00A755CE"/>
    <w:rsid w:val="00A8566D"/>
    <w:rsid w:val="00AA1C88"/>
    <w:rsid w:val="00AA4B54"/>
    <w:rsid w:val="00AF034F"/>
    <w:rsid w:val="00AF460C"/>
    <w:rsid w:val="00AF5E9D"/>
    <w:rsid w:val="00AF68A4"/>
    <w:rsid w:val="00B06409"/>
    <w:rsid w:val="00B127EB"/>
    <w:rsid w:val="00B401B6"/>
    <w:rsid w:val="00B436C5"/>
    <w:rsid w:val="00B52678"/>
    <w:rsid w:val="00B66CA5"/>
    <w:rsid w:val="00B74F32"/>
    <w:rsid w:val="00B82E9F"/>
    <w:rsid w:val="00BA59E3"/>
    <w:rsid w:val="00BB2099"/>
    <w:rsid w:val="00BB3276"/>
    <w:rsid w:val="00BB6764"/>
    <w:rsid w:val="00BC6307"/>
    <w:rsid w:val="00BD7443"/>
    <w:rsid w:val="00BE40E1"/>
    <w:rsid w:val="00C07A5E"/>
    <w:rsid w:val="00C1235E"/>
    <w:rsid w:val="00C12556"/>
    <w:rsid w:val="00C13CA7"/>
    <w:rsid w:val="00C17F9A"/>
    <w:rsid w:val="00C35482"/>
    <w:rsid w:val="00C542BC"/>
    <w:rsid w:val="00C65399"/>
    <w:rsid w:val="00C67687"/>
    <w:rsid w:val="00C76865"/>
    <w:rsid w:val="00CA0D36"/>
    <w:rsid w:val="00CD4CFE"/>
    <w:rsid w:val="00CE098A"/>
    <w:rsid w:val="00CE1084"/>
    <w:rsid w:val="00CF7DF2"/>
    <w:rsid w:val="00D05D89"/>
    <w:rsid w:val="00D40CF1"/>
    <w:rsid w:val="00D44390"/>
    <w:rsid w:val="00D516D7"/>
    <w:rsid w:val="00D832FA"/>
    <w:rsid w:val="00D940F8"/>
    <w:rsid w:val="00DA27D7"/>
    <w:rsid w:val="00DB4B59"/>
    <w:rsid w:val="00DD4275"/>
    <w:rsid w:val="00DE50D7"/>
    <w:rsid w:val="00E01885"/>
    <w:rsid w:val="00E2339F"/>
    <w:rsid w:val="00E23FB5"/>
    <w:rsid w:val="00E37970"/>
    <w:rsid w:val="00E65D2D"/>
    <w:rsid w:val="00E850C6"/>
    <w:rsid w:val="00E866EA"/>
    <w:rsid w:val="00E86C06"/>
    <w:rsid w:val="00EA68EC"/>
    <w:rsid w:val="00EA71C1"/>
    <w:rsid w:val="00EB0B2C"/>
    <w:rsid w:val="00EC265D"/>
    <w:rsid w:val="00EC38E0"/>
    <w:rsid w:val="00EC5F9C"/>
    <w:rsid w:val="00EF723E"/>
    <w:rsid w:val="00F14253"/>
    <w:rsid w:val="00F1478A"/>
    <w:rsid w:val="00F2096F"/>
    <w:rsid w:val="00F24921"/>
    <w:rsid w:val="00F343D6"/>
    <w:rsid w:val="00F36492"/>
    <w:rsid w:val="00F4692A"/>
    <w:rsid w:val="00F52AC8"/>
    <w:rsid w:val="00F671B8"/>
    <w:rsid w:val="00F717B3"/>
    <w:rsid w:val="00F82C48"/>
    <w:rsid w:val="00F832ED"/>
    <w:rsid w:val="00F865E9"/>
    <w:rsid w:val="00FB00BC"/>
    <w:rsid w:val="00FB35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7663CDC8"/>
  <w15:docId w15:val="{A31318D4-575E-6945-8A94-D804E30F25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Pr>
      <w:color w:val="000000"/>
      <w:u w:color="000000"/>
    </w:rPr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Collegamentoipertestuale">
    <w:name w:val="Hyperlink"/>
    <w:rPr>
      <w:u w:val="single"/>
    </w:rPr>
  </w:style>
  <w:style w:type="table" w:customStyle="1" w:styleId="TableNormal0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Intestazioneepidipagina">
    <w:name w:val="Intestazione e piè di pagina"/>
    <w:pPr>
      <w:tabs>
        <w:tab w:val="right" w:pos="9020"/>
      </w:tabs>
    </w:pPr>
    <w:rPr>
      <w:rFonts w:ascii="Helvetica Neue" w:eastAsia="Arial Unicode MS" w:hAnsi="Helvetica Neue" w:cs="Arial Unicode MS"/>
      <w:color w:val="000000"/>
      <w14:textOutline w14:w="0" w14:cap="flat" w14:cmpd="sng" w14:algn="ctr">
        <w14:noFill/>
        <w14:prstDash w14:val="solid"/>
        <w14:bevel/>
      </w14:textOutline>
    </w:rPr>
  </w:style>
  <w:style w:type="paragraph" w:styleId="Intestazione">
    <w:name w:val="header"/>
    <w:pPr>
      <w:tabs>
        <w:tab w:val="center" w:pos="4819"/>
        <w:tab w:val="right" w:pos="9638"/>
      </w:tabs>
    </w:pPr>
    <w:rPr>
      <w:rFonts w:eastAsia="Arial Unicode MS" w:cs="Arial Unicode MS"/>
      <w:color w:val="000000"/>
      <w:u w:color="000000"/>
      <w14:textOutline w14:w="0" w14:cap="flat" w14:cmpd="sng" w14:algn="ctr">
        <w14:noFill/>
        <w14:prstDash w14:val="solid"/>
        <w14:bevel/>
      </w14:textOutline>
    </w:rPr>
  </w:style>
  <w:style w:type="paragraph" w:customStyle="1" w:styleId="Didefault">
    <w:name w:val="Di default"/>
    <w:pPr>
      <w:spacing w:before="160" w:line="288" w:lineRule="auto"/>
    </w:pPr>
    <w:rPr>
      <w:rFonts w:ascii="Helvetica Neue" w:eastAsia="Helvetica Neue" w:hAnsi="Helvetica Neue" w:cs="Helvetica Neue"/>
      <w:color w:val="000000"/>
      <w14:textOutline w14:w="0" w14:cap="flat" w14:cmpd="sng" w14:algn="ctr">
        <w14:noFill/>
        <w14:prstDash w14:val="solid"/>
        <w14:bevel/>
      </w14:textOutline>
    </w:rPr>
  </w:style>
  <w:style w:type="character" w:customStyle="1" w:styleId="Link">
    <w:name w:val="Link"/>
    <w:rPr>
      <w:outline w:val="0"/>
      <w:color w:val="0000FF"/>
      <w:u w:val="single" w:color="0000FF"/>
    </w:rPr>
  </w:style>
  <w:style w:type="character" w:customStyle="1" w:styleId="Hyperlink0">
    <w:name w:val="Hyperlink.0"/>
    <w:basedOn w:val="Link"/>
    <w:rPr>
      <w:rFonts w:ascii="Arial" w:eastAsia="Arial" w:hAnsi="Arial" w:cs="Arial"/>
      <w:outline w:val="0"/>
      <w:color w:val="595959"/>
      <w:sz w:val="16"/>
      <w:szCs w:val="16"/>
      <w:u w:val="single" w:color="595959"/>
      <w:lang w:val="en-US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idipagina">
    <w:name w:val="footer"/>
    <w:basedOn w:val="Normale"/>
    <w:link w:val="PidipaginaCarattere"/>
    <w:uiPriority w:val="99"/>
    <w:unhideWhenUsed/>
    <w:rsid w:val="006A29F5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A29F5"/>
    <w:rPr>
      <w:color w:val="000000"/>
      <w:u w:color="000000"/>
    </w:rPr>
  </w:style>
  <w:style w:type="paragraph" w:customStyle="1" w:styleId="Corpodeltesto21">
    <w:name w:val="Corpo del testo 21"/>
    <w:basedOn w:val="Normale"/>
    <w:rsid w:val="002B635E"/>
    <w:pPr>
      <w:suppressAutoHyphens/>
    </w:pPr>
    <w:rPr>
      <w:color w:val="auto"/>
      <w:lang w:val="en-GB" w:eastAsia="ar-SA"/>
    </w:rPr>
  </w:style>
  <w:style w:type="paragraph" w:styleId="Paragrafoelenco">
    <w:name w:val="List Paragraph"/>
    <w:basedOn w:val="Normale"/>
    <w:uiPriority w:val="34"/>
    <w:qFormat/>
    <w:rsid w:val="00345FBB"/>
    <w:pPr>
      <w:ind w:left="720"/>
      <w:contextualSpacing/>
    </w:pPr>
    <w:rPr>
      <w:rFonts w:asciiTheme="minorHAnsi" w:eastAsiaTheme="minorHAnsi" w:hAnsiTheme="minorHAnsi" w:cstheme="minorBidi"/>
      <w:color w:val="auto"/>
      <w:kern w:val="2"/>
      <w:lang w:eastAsia="en-US"/>
      <w14:ligatures w14:val="standardContextual"/>
    </w:rPr>
  </w:style>
  <w:style w:type="character" w:styleId="Menzionenonrisolta">
    <w:name w:val="Unresolved Mention"/>
    <w:basedOn w:val="Carpredefinitoparagrafo"/>
    <w:uiPriority w:val="99"/>
    <w:semiHidden/>
    <w:unhideWhenUsed/>
    <w:rsid w:val="00F36492"/>
    <w:rPr>
      <w:color w:val="605E5C"/>
      <w:shd w:val="clear" w:color="auto" w:fill="E1DFDD"/>
    </w:rPr>
  </w:style>
  <w:style w:type="character" w:styleId="Enfasigrassetto">
    <w:name w:val="Strong"/>
    <w:basedOn w:val="Carpredefinitoparagrafo"/>
    <w:uiPriority w:val="22"/>
    <w:qFormat/>
    <w:rsid w:val="0003679C"/>
    <w:rPr>
      <w:b/>
      <w:bCs/>
    </w:rPr>
  </w:style>
  <w:style w:type="character" w:styleId="Numeropagina">
    <w:name w:val="page number"/>
    <w:basedOn w:val="Carpredefinitoparagrafo"/>
    <w:uiPriority w:val="99"/>
    <w:semiHidden/>
    <w:unhideWhenUsed/>
    <w:rsid w:val="00F1478A"/>
  </w:style>
  <w:style w:type="paragraph" w:customStyle="1" w:styleId="p1">
    <w:name w:val="p1"/>
    <w:basedOn w:val="Normale"/>
    <w:rsid w:val="00DB4B59"/>
    <w:rPr>
      <w:rFonts w:ascii=".AppleSystemUIFont" w:eastAsiaTheme="minorEastAsia" w:hAnsi=".AppleSystemUIFont"/>
      <w:color w:val="auto"/>
      <w:sz w:val="27"/>
      <w:szCs w:val="27"/>
    </w:rPr>
  </w:style>
  <w:style w:type="character" w:customStyle="1" w:styleId="s1">
    <w:name w:val="s1"/>
    <w:basedOn w:val="Carpredefinitoparagrafo"/>
    <w:rsid w:val="00DB4B59"/>
    <w:rPr>
      <w:rFonts w:ascii="UICTFontTextStyleBody" w:hAnsi="UICTFontTextStyleBody" w:hint="default"/>
      <w:b w:val="0"/>
      <w:bCs w:val="0"/>
      <w:i w:val="0"/>
      <w:iCs w:val="0"/>
      <w:sz w:val="27"/>
      <w:szCs w:val="2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950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791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luciodalla.it/" TargetMode="External"/><Relationship Id="rId13" Type="http://schemas.openxmlformats.org/officeDocument/2006/relationships/hyperlink" Target="https://open.spotify.com/intl-it/album/3zwMDfUbv6xlopZ6cym99x" TargetMode="External"/><Relationship Id="rId18" Type="http://schemas.openxmlformats.org/officeDocument/2006/relationships/image" Target="media/image3.pn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hyperlink" Target="https://www.pendragon.it/" TargetMode="External"/><Relationship Id="rId17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image" Target="media/image1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pendragon.it/catalogo/produzione-varia/varia/farfalle-detail.html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leonardorosa.it/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www.ferrarabuskers.com/" TargetMode="External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www.instagram.com/jimmyvillotti/" TargetMode="External"/><Relationship Id="rId14" Type="http://schemas.openxmlformats.org/officeDocument/2006/relationships/hyperlink" Target="https://www.pendragon.it/catalogo/narrativa-1/linferno/una-strada-lastricata-di-sogni-detail.html" TargetMode="External"/><Relationship Id="rId22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ferrarabuskers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ema di Office">
  <a:themeElements>
    <a:clrScheme name="Tema di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Tema di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Tema di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4zNlYeGCUpZ0ft7zPk3DKWwnBtw==">AMUW2mVuZi7oI5u8Q7ZIpm0Zljgx7GPWjed1IkYv3aFYy6ns3cxxuQRzBiNg8sI7RqxnXfFe03/FH6Ud6LSGvwxveyBJLiIvSa+S+I2yfdvPLtAyF/2XV3A=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248</Words>
  <Characters>1417</Characters>
  <Application>Microsoft Office Word</Application>
  <DocSecurity>0</DocSecurity>
  <Lines>236</Lines>
  <Paragraphs>184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Microsoft Office User</cp:lastModifiedBy>
  <cp:revision>3</cp:revision>
  <cp:lastPrinted>2025-06-06T16:03:00Z</cp:lastPrinted>
  <dcterms:created xsi:type="dcterms:W3CDTF">2025-07-09T22:04:00Z</dcterms:created>
  <dcterms:modified xsi:type="dcterms:W3CDTF">2025-07-09T22:07:00Z</dcterms:modified>
</cp:coreProperties>
</file>