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281" w:rsidRPr="0020124A" w:rsidRDefault="0020124A">
      <w:pPr>
        <w:rPr>
          <w:sz w:val="28"/>
          <w:szCs w:val="28"/>
        </w:rPr>
      </w:pPr>
      <w:r w:rsidRPr="0020124A">
        <w:rPr>
          <w:sz w:val="28"/>
          <w:szCs w:val="28"/>
        </w:rPr>
        <w:t>Foto di Francesco Boi</w:t>
      </w:r>
      <w:bookmarkStart w:id="0" w:name="_GoBack"/>
      <w:bookmarkEnd w:id="0"/>
    </w:p>
    <w:p w:rsidR="0020124A" w:rsidRDefault="0020124A">
      <w:r>
        <w:t>©CSC Production 2017</w:t>
      </w:r>
    </w:p>
    <w:sectPr w:rsidR="002012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10B"/>
    <w:rsid w:val="0020124A"/>
    <w:rsid w:val="00ED4281"/>
    <w:rsid w:val="00F5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CSC_Production</dc:creator>
  <cp:keywords/>
  <dc:description/>
  <cp:lastModifiedBy>CSC_Production</cp:lastModifiedBy>
  <cp:revision>2</cp:revision>
  <dcterms:created xsi:type="dcterms:W3CDTF">2017-12-01T13:10:00Z</dcterms:created>
  <dcterms:modified xsi:type="dcterms:W3CDTF">2017-12-01T13:11:00Z</dcterms:modified>
</cp:coreProperties>
</file>