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36A" w:rsidRPr="0091580E" w:rsidRDefault="00E9636A" w:rsidP="00E9636A">
      <w:pPr>
        <w:pStyle w:val="Titolo1"/>
        <w:rPr>
          <w:rFonts w:ascii="Arial" w:hAnsi="Arial" w:cs="Arial"/>
          <w:b w:val="0"/>
          <w:sz w:val="24"/>
          <w:szCs w:val="24"/>
        </w:rPr>
      </w:pPr>
      <w:r w:rsidRPr="0091580E">
        <w:rPr>
          <w:rFonts w:ascii="Arial" w:hAnsi="Arial" w:cs="Arial"/>
          <w:b w:val="0"/>
          <w:sz w:val="24"/>
          <w:szCs w:val="24"/>
        </w:rPr>
        <w:t xml:space="preserve">ISTRUTTORIA CONSILIARE DEL </w:t>
      </w:r>
      <w:r w:rsidR="00EF6008" w:rsidRPr="0091580E">
        <w:rPr>
          <w:rFonts w:ascii="Arial" w:hAnsi="Arial" w:cs="Arial"/>
          <w:b w:val="0"/>
          <w:sz w:val="24"/>
          <w:szCs w:val="24"/>
        </w:rPr>
        <w:t>15 LUGLIO 2024</w:t>
      </w:r>
    </w:p>
    <w:p w:rsidR="00E9636A" w:rsidRPr="0091580E" w:rsidRDefault="00E9636A" w:rsidP="00E9636A">
      <w:pPr>
        <w:rPr>
          <w:rFonts w:ascii="Arial" w:hAnsi="Arial" w:cs="Arial"/>
        </w:rPr>
      </w:pPr>
    </w:p>
    <w:p w:rsidR="00E9636A" w:rsidRPr="0091580E" w:rsidRDefault="00E9636A" w:rsidP="00E9636A">
      <w:pPr>
        <w:ind w:left="1418" w:hanging="1418"/>
        <w:rPr>
          <w:rFonts w:ascii="Arial" w:hAnsi="Arial" w:cs="Arial"/>
        </w:rPr>
      </w:pPr>
      <w:r w:rsidRPr="0091580E">
        <w:rPr>
          <w:rFonts w:ascii="Arial" w:hAnsi="Arial" w:cs="Arial"/>
          <w:b/>
        </w:rPr>
        <w:t>OGGETTO:</w:t>
      </w:r>
      <w:r w:rsidRPr="0091580E">
        <w:rPr>
          <w:rFonts w:ascii="Arial" w:hAnsi="Arial" w:cs="Arial"/>
          <w:b/>
        </w:rPr>
        <w:tab/>
      </w:r>
      <w:r w:rsidRPr="0091580E">
        <w:rPr>
          <w:rFonts w:ascii="Arial" w:hAnsi="Arial" w:cs="Arial"/>
        </w:rPr>
        <w:t>Costituzione della Commissione Consiliare di Controllo per la gestione dei Servizi Pubblic</w:t>
      </w:r>
      <w:r w:rsidR="00CB12D9" w:rsidRPr="0091580E">
        <w:rPr>
          <w:rFonts w:ascii="Arial" w:hAnsi="Arial" w:cs="Arial"/>
        </w:rPr>
        <w:t>i locali</w:t>
      </w:r>
      <w:r w:rsidRPr="0091580E">
        <w:rPr>
          <w:rFonts w:ascii="Arial" w:hAnsi="Arial" w:cs="Arial"/>
        </w:rPr>
        <w:t xml:space="preserve"> e sulle partecipazioni societarie ai sensi dell’art. </w:t>
      </w:r>
      <w:r w:rsidR="00DA793D" w:rsidRPr="0091580E">
        <w:rPr>
          <w:rFonts w:ascii="Arial" w:hAnsi="Arial" w:cs="Arial"/>
        </w:rPr>
        <w:t>60</w:t>
      </w:r>
      <w:r w:rsidRPr="0091580E">
        <w:rPr>
          <w:rFonts w:ascii="Arial" w:hAnsi="Arial" w:cs="Arial"/>
        </w:rPr>
        <w:t xml:space="preserve"> – comma </w:t>
      </w:r>
      <w:r w:rsidR="00DA793D" w:rsidRPr="0091580E">
        <w:rPr>
          <w:rFonts w:ascii="Arial" w:hAnsi="Arial" w:cs="Arial"/>
        </w:rPr>
        <w:t>3</w:t>
      </w:r>
      <w:r w:rsidRPr="0091580E">
        <w:rPr>
          <w:rFonts w:ascii="Arial" w:hAnsi="Arial" w:cs="Arial"/>
        </w:rPr>
        <w:t xml:space="preserve"> – dello Statuto Comunale.</w:t>
      </w:r>
    </w:p>
    <w:p w:rsidR="00E9636A" w:rsidRPr="0091580E" w:rsidRDefault="00E9636A" w:rsidP="00E9636A">
      <w:pPr>
        <w:ind w:left="1418" w:hanging="1418"/>
        <w:rPr>
          <w:rFonts w:ascii="Arial" w:hAnsi="Arial" w:cs="Arial"/>
        </w:rPr>
      </w:pPr>
    </w:p>
    <w:p w:rsidR="00E83F9C" w:rsidRPr="0091580E" w:rsidRDefault="00E83F9C" w:rsidP="00E9636A">
      <w:pPr>
        <w:ind w:left="1418" w:hanging="1418"/>
        <w:rPr>
          <w:rFonts w:ascii="Arial" w:hAnsi="Arial" w:cs="Arial"/>
        </w:rPr>
      </w:pPr>
    </w:p>
    <w:p w:rsidR="005B7751" w:rsidRPr="0091580E" w:rsidRDefault="00493FE4" w:rsidP="00E9636A">
      <w:pPr>
        <w:pStyle w:val="Titolo1"/>
        <w:jc w:val="center"/>
        <w:rPr>
          <w:rFonts w:ascii="Arial" w:hAnsi="Arial" w:cs="Arial"/>
          <w:sz w:val="24"/>
          <w:szCs w:val="24"/>
          <w:u w:val="single"/>
        </w:rPr>
      </w:pPr>
      <w:r w:rsidRPr="0091580E">
        <w:rPr>
          <w:rFonts w:ascii="Arial" w:hAnsi="Arial" w:cs="Arial"/>
          <w:sz w:val="24"/>
          <w:szCs w:val="24"/>
          <w:u w:val="single"/>
        </w:rPr>
        <w:t>IL CONSIGLIO COMUNALE</w:t>
      </w:r>
    </w:p>
    <w:p w:rsidR="005B7751" w:rsidRPr="0091580E" w:rsidRDefault="005B7751" w:rsidP="00E9636A">
      <w:pPr>
        <w:rPr>
          <w:rFonts w:ascii="Arial" w:hAnsi="Arial" w:cs="Arial"/>
          <w:szCs w:val="24"/>
        </w:rPr>
      </w:pPr>
    </w:p>
    <w:p w:rsidR="00E83F9C" w:rsidRPr="0091580E" w:rsidRDefault="00E83F9C" w:rsidP="00E9636A">
      <w:pPr>
        <w:rPr>
          <w:rFonts w:ascii="Arial" w:hAnsi="Arial" w:cs="Arial"/>
          <w:szCs w:val="24"/>
        </w:rPr>
      </w:pPr>
    </w:p>
    <w:p w:rsidR="005B7751" w:rsidRPr="0091580E" w:rsidRDefault="005B7751" w:rsidP="00E9636A">
      <w:pPr>
        <w:pStyle w:val="Corpodeltesto"/>
        <w:rPr>
          <w:rFonts w:ascii="Arial" w:hAnsi="Arial" w:cs="Arial"/>
          <w:b w:val="0"/>
          <w:sz w:val="24"/>
          <w:szCs w:val="24"/>
        </w:rPr>
      </w:pPr>
      <w:r w:rsidRPr="0091580E">
        <w:rPr>
          <w:rFonts w:ascii="Arial" w:hAnsi="Arial" w:cs="Arial"/>
          <w:b w:val="0"/>
          <w:sz w:val="24"/>
          <w:szCs w:val="24"/>
        </w:rPr>
        <w:t xml:space="preserve">Visto l’art. 60 – comma </w:t>
      </w:r>
      <w:r w:rsidR="00DA793D" w:rsidRPr="0091580E">
        <w:rPr>
          <w:rFonts w:ascii="Arial" w:hAnsi="Arial" w:cs="Arial"/>
          <w:b w:val="0"/>
          <w:sz w:val="24"/>
          <w:szCs w:val="24"/>
        </w:rPr>
        <w:t>3</w:t>
      </w:r>
      <w:r w:rsidRPr="0091580E">
        <w:rPr>
          <w:rFonts w:ascii="Arial" w:hAnsi="Arial" w:cs="Arial"/>
          <w:b w:val="0"/>
          <w:sz w:val="24"/>
          <w:szCs w:val="24"/>
        </w:rPr>
        <w:t xml:space="preserve"> – dello Statuto comunale in cui si prevede che “per i fini di cui al comma precedente, è costituita la </w:t>
      </w:r>
      <w:bookmarkStart w:id="0" w:name="_Hlk171070357"/>
      <w:r w:rsidRPr="0091580E">
        <w:rPr>
          <w:rFonts w:ascii="Arial" w:hAnsi="Arial" w:cs="Arial"/>
          <w:b w:val="0"/>
          <w:sz w:val="24"/>
          <w:szCs w:val="24"/>
        </w:rPr>
        <w:t xml:space="preserve">Commissione Consiliare di Controllo </w:t>
      </w:r>
      <w:bookmarkEnd w:id="0"/>
      <w:r w:rsidRPr="0091580E">
        <w:rPr>
          <w:rFonts w:ascii="Arial" w:hAnsi="Arial" w:cs="Arial"/>
          <w:b w:val="0"/>
          <w:sz w:val="24"/>
          <w:szCs w:val="24"/>
        </w:rPr>
        <w:t>la cui composizione, i compiti e le modalità di funzionamento e di accesso alle informazioni sono stabiliti dal Regolamento del Consiglio Comunale”</w:t>
      </w:r>
      <w:r w:rsidR="0091580E" w:rsidRPr="0091580E">
        <w:rPr>
          <w:rFonts w:ascii="Arial" w:hAnsi="Arial" w:cs="Arial"/>
          <w:b w:val="0"/>
          <w:sz w:val="24"/>
          <w:szCs w:val="24"/>
        </w:rPr>
        <w:t>;</w:t>
      </w:r>
    </w:p>
    <w:p w:rsidR="005B7751" w:rsidRPr="0091580E" w:rsidRDefault="005B7751" w:rsidP="00E9636A">
      <w:pPr>
        <w:rPr>
          <w:rFonts w:ascii="Arial" w:hAnsi="Arial" w:cs="Arial"/>
          <w:szCs w:val="24"/>
        </w:rPr>
      </w:pPr>
    </w:p>
    <w:p w:rsidR="005B7751" w:rsidRPr="0091580E" w:rsidRDefault="005B7751" w:rsidP="00E9636A">
      <w:pPr>
        <w:pStyle w:val="Corpodeltesto"/>
        <w:rPr>
          <w:rFonts w:ascii="Arial" w:hAnsi="Arial" w:cs="Arial"/>
          <w:b w:val="0"/>
          <w:sz w:val="24"/>
          <w:szCs w:val="24"/>
        </w:rPr>
      </w:pPr>
      <w:r w:rsidRPr="0091580E">
        <w:rPr>
          <w:rFonts w:ascii="Arial" w:hAnsi="Arial" w:cs="Arial"/>
          <w:b w:val="0"/>
          <w:sz w:val="24"/>
          <w:szCs w:val="24"/>
        </w:rPr>
        <w:t>Richiamato l’art. 48 del Regolamento del Consiglio Comunale</w:t>
      </w:r>
      <w:r w:rsidR="006C0722" w:rsidRPr="0091580E">
        <w:rPr>
          <w:rFonts w:ascii="Arial" w:hAnsi="Arial" w:cs="Arial"/>
          <w:b w:val="0"/>
          <w:sz w:val="24"/>
          <w:szCs w:val="24"/>
        </w:rPr>
        <w:t>, commi da 1 a 4</w:t>
      </w:r>
      <w:r w:rsidR="0000773A" w:rsidRPr="0091580E">
        <w:rPr>
          <w:rFonts w:ascii="Arial" w:hAnsi="Arial" w:cs="Arial"/>
          <w:b w:val="0"/>
          <w:sz w:val="24"/>
          <w:szCs w:val="24"/>
        </w:rPr>
        <w:t>,</w:t>
      </w:r>
      <w:r w:rsidRPr="0091580E">
        <w:rPr>
          <w:rFonts w:ascii="Arial" w:hAnsi="Arial" w:cs="Arial"/>
          <w:b w:val="0"/>
          <w:sz w:val="24"/>
          <w:szCs w:val="24"/>
        </w:rPr>
        <w:t xml:space="preserve"> che </w:t>
      </w:r>
      <w:r w:rsidR="006C0722" w:rsidRPr="0091580E">
        <w:rPr>
          <w:rFonts w:ascii="Arial" w:hAnsi="Arial" w:cs="Arial"/>
          <w:b w:val="0"/>
          <w:sz w:val="24"/>
          <w:szCs w:val="24"/>
        </w:rPr>
        <w:t>disciplina le modalità di istituzione della predetta Commissione come segue</w:t>
      </w:r>
      <w:r w:rsidRPr="0091580E">
        <w:rPr>
          <w:rFonts w:ascii="Arial" w:hAnsi="Arial" w:cs="Arial"/>
          <w:b w:val="0"/>
          <w:sz w:val="24"/>
          <w:szCs w:val="24"/>
        </w:rPr>
        <w:t xml:space="preserve">: </w:t>
      </w:r>
    </w:p>
    <w:p w:rsidR="005B7751" w:rsidRPr="0091580E" w:rsidRDefault="005B7751" w:rsidP="00E9636A">
      <w:pPr>
        <w:rPr>
          <w:rFonts w:ascii="Arial" w:hAnsi="Arial" w:cs="Arial"/>
        </w:rPr>
      </w:pPr>
    </w:p>
    <w:p w:rsidR="005B7751" w:rsidRPr="0091580E" w:rsidRDefault="00C936BF" w:rsidP="00C936BF">
      <w:pPr>
        <w:pStyle w:val="Testonormale"/>
        <w:jc w:val="both"/>
        <w:rPr>
          <w:rFonts w:ascii="Arial" w:hAnsi="Arial" w:cs="Arial"/>
          <w:i/>
          <w:sz w:val="24"/>
        </w:rPr>
      </w:pPr>
      <w:r w:rsidRPr="0091580E">
        <w:rPr>
          <w:rFonts w:ascii="Arial" w:hAnsi="Arial" w:cs="Arial"/>
          <w:i/>
          <w:sz w:val="24"/>
        </w:rPr>
        <w:t xml:space="preserve">“1. </w:t>
      </w:r>
      <w:r w:rsidR="005B7751" w:rsidRPr="0091580E">
        <w:rPr>
          <w:rFonts w:ascii="Arial" w:hAnsi="Arial" w:cs="Arial"/>
          <w:i/>
          <w:sz w:val="24"/>
        </w:rPr>
        <w:t>In conformità a quanto previsto dallo Statuto, il Consiglio Comunale, entro trenta giorni dal suo insediamento, con delibera consiliare approvata a maggioranza assoluta dei suoi componenti, istituisce una Commissione di controllo sui servizi pubblici.</w:t>
      </w:r>
    </w:p>
    <w:p w:rsidR="005B7751" w:rsidRPr="0091580E" w:rsidRDefault="00C936BF" w:rsidP="00C936BF">
      <w:pPr>
        <w:pStyle w:val="Testonormale"/>
        <w:jc w:val="both"/>
        <w:rPr>
          <w:rFonts w:ascii="Arial" w:hAnsi="Arial" w:cs="Arial"/>
          <w:i/>
          <w:sz w:val="24"/>
        </w:rPr>
      </w:pPr>
      <w:r w:rsidRPr="0091580E">
        <w:rPr>
          <w:rFonts w:ascii="Arial" w:hAnsi="Arial" w:cs="Arial"/>
          <w:i/>
          <w:sz w:val="24"/>
        </w:rPr>
        <w:t xml:space="preserve">2. </w:t>
      </w:r>
      <w:r w:rsidR="005B7751" w:rsidRPr="0091580E">
        <w:rPr>
          <w:rFonts w:ascii="Arial" w:hAnsi="Arial" w:cs="Arial"/>
          <w:i/>
          <w:sz w:val="24"/>
        </w:rPr>
        <w:t>La delibera istitutiva stabilisce il numero dei componenti, garantendo la rappresentanza di tutti i Gruppi consiliari.</w:t>
      </w:r>
    </w:p>
    <w:p w:rsidR="005B7751" w:rsidRPr="0091580E" w:rsidRDefault="00C936BF" w:rsidP="00C936BF">
      <w:pPr>
        <w:pStyle w:val="Testonormale"/>
        <w:jc w:val="both"/>
        <w:rPr>
          <w:rFonts w:ascii="Arial" w:hAnsi="Arial" w:cs="Arial"/>
          <w:i/>
          <w:sz w:val="24"/>
        </w:rPr>
      </w:pPr>
      <w:r w:rsidRPr="0091580E">
        <w:rPr>
          <w:rFonts w:ascii="Arial" w:hAnsi="Arial" w:cs="Arial"/>
          <w:i/>
          <w:sz w:val="24"/>
        </w:rPr>
        <w:t xml:space="preserve">3. </w:t>
      </w:r>
      <w:r w:rsidR="005B7751" w:rsidRPr="0091580E">
        <w:rPr>
          <w:rFonts w:ascii="Arial" w:hAnsi="Arial" w:cs="Arial"/>
          <w:i/>
          <w:sz w:val="24"/>
        </w:rPr>
        <w:t>Il Presidente è nominato tra i Consiglieri di minoranza, mentre il Vice Presidente è scelto tra i Consiglieri di maggioranza.</w:t>
      </w:r>
    </w:p>
    <w:p w:rsidR="005B7751" w:rsidRPr="0091580E" w:rsidRDefault="00C936BF" w:rsidP="00C936BF">
      <w:pPr>
        <w:pStyle w:val="Testonormale"/>
        <w:jc w:val="both"/>
        <w:rPr>
          <w:rFonts w:ascii="Arial" w:hAnsi="Arial" w:cs="Arial"/>
          <w:i/>
          <w:sz w:val="24"/>
        </w:rPr>
      </w:pPr>
      <w:r w:rsidRPr="0091580E">
        <w:rPr>
          <w:rFonts w:ascii="Arial" w:hAnsi="Arial" w:cs="Arial"/>
          <w:i/>
          <w:sz w:val="24"/>
        </w:rPr>
        <w:t xml:space="preserve">4. </w:t>
      </w:r>
      <w:r w:rsidR="005B7751" w:rsidRPr="0091580E">
        <w:rPr>
          <w:rFonts w:ascii="Arial" w:hAnsi="Arial" w:cs="Arial"/>
          <w:i/>
          <w:sz w:val="24"/>
        </w:rPr>
        <w:t>Il Presidente ed il Vice Presidente della Commissione sono eletti dal Consiglio Comunale con votazione segreta in due successive votazioni da tenersi nella stessa seduta. Per entrambe le votazioni è necessario il voto favorevole della maggioranza dei Consiglieri assegnati.</w:t>
      </w:r>
      <w:r w:rsidRPr="0091580E">
        <w:rPr>
          <w:rFonts w:ascii="Arial" w:hAnsi="Arial" w:cs="Arial"/>
          <w:i/>
          <w:sz w:val="24"/>
        </w:rPr>
        <w:t>”</w:t>
      </w:r>
    </w:p>
    <w:p w:rsidR="0091580E" w:rsidRPr="0091580E" w:rsidRDefault="0091580E" w:rsidP="0091580E">
      <w:pPr>
        <w:pStyle w:val="Testonormale"/>
        <w:jc w:val="both"/>
        <w:rPr>
          <w:rFonts w:ascii="Arial" w:hAnsi="Arial" w:cs="Arial"/>
          <w:sz w:val="24"/>
        </w:rPr>
      </w:pPr>
    </w:p>
    <w:p w:rsidR="005B7751" w:rsidRPr="0091580E" w:rsidRDefault="006C0722" w:rsidP="0091580E">
      <w:pPr>
        <w:pStyle w:val="Testonormale"/>
        <w:jc w:val="both"/>
        <w:rPr>
          <w:rFonts w:ascii="Arial" w:hAnsi="Arial" w:cs="Arial"/>
          <w:sz w:val="24"/>
        </w:rPr>
      </w:pPr>
      <w:r w:rsidRPr="0091580E">
        <w:rPr>
          <w:rFonts w:ascii="Arial" w:hAnsi="Arial" w:cs="Arial"/>
          <w:sz w:val="24"/>
        </w:rPr>
        <w:t>Preso atto che il succitato art. 48</w:t>
      </w:r>
      <w:r w:rsidR="00A36C63" w:rsidRPr="0091580E">
        <w:rPr>
          <w:rFonts w:ascii="Arial" w:hAnsi="Arial" w:cs="Arial"/>
          <w:sz w:val="24"/>
        </w:rPr>
        <w:t>,  comma 7,</w:t>
      </w:r>
      <w:r w:rsidRPr="0091580E">
        <w:rPr>
          <w:rFonts w:ascii="Arial" w:hAnsi="Arial" w:cs="Arial"/>
          <w:sz w:val="24"/>
        </w:rPr>
        <w:t xml:space="preserve"> disciplina </w:t>
      </w:r>
      <w:r w:rsidR="005B7751" w:rsidRPr="0091580E">
        <w:rPr>
          <w:rFonts w:ascii="Arial" w:hAnsi="Arial" w:cs="Arial"/>
          <w:sz w:val="24"/>
        </w:rPr>
        <w:t>i compiti della Commissione</w:t>
      </w:r>
      <w:r w:rsidRPr="0091580E">
        <w:rPr>
          <w:rFonts w:ascii="Arial" w:hAnsi="Arial" w:cs="Arial"/>
          <w:sz w:val="24"/>
        </w:rPr>
        <w:t>, che</w:t>
      </w:r>
      <w:r w:rsidR="005B7751" w:rsidRPr="0091580E">
        <w:rPr>
          <w:rFonts w:ascii="Arial" w:hAnsi="Arial" w:cs="Arial"/>
          <w:sz w:val="24"/>
        </w:rPr>
        <w:t xml:space="preserve"> sono in particolare:</w:t>
      </w:r>
    </w:p>
    <w:p w:rsidR="005B7751" w:rsidRPr="0091580E" w:rsidRDefault="005B7751" w:rsidP="00E9636A">
      <w:pPr>
        <w:pStyle w:val="Testonormale"/>
        <w:numPr>
          <w:ilvl w:val="0"/>
          <w:numId w:val="9"/>
        </w:numPr>
        <w:tabs>
          <w:tab w:val="clear" w:pos="780"/>
        </w:tabs>
        <w:spacing w:before="120"/>
        <w:ind w:left="426" w:hanging="426"/>
        <w:jc w:val="both"/>
        <w:rPr>
          <w:rFonts w:ascii="Arial" w:hAnsi="Arial" w:cs="Arial"/>
          <w:sz w:val="24"/>
        </w:rPr>
      </w:pPr>
      <w:r w:rsidRPr="0091580E">
        <w:rPr>
          <w:rFonts w:ascii="Arial" w:hAnsi="Arial" w:cs="Arial"/>
          <w:sz w:val="24"/>
        </w:rPr>
        <w:t>controllare lo stato di attuazione degli indirizzi del Consiglio Comunale relativi alla gestione dei servizi pubblici locali;</w:t>
      </w:r>
    </w:p>
    <w:p w:rsidR="005B7751" w:rsidRPr="0091580E" w:rsidRDefault="005B7751" w:rsidP="00E9636A">
      <w:pPr>
        <w:pStyle w:val="Testonormale"/>
        <w:numPr>
          <w:ilvl w:val="0"/>
          <w:numId w:val="9"/>
        </w:numPr>
        <w:tabs>
          <w:tab w:val="clear" w:pos="780"/>
        </w:tabs>
        <w:spacing w:before="120"/>
        <w:ind w:left="426" w:hanging="426"/>
        <w:jc w:val="both"/>
        <w:rPr>
          <w:rFonts w:ascii="Arial" w:hAnsi="Arial" w:cs="Arial"/>
          <w:sz w:val="24"/>
        </w:rPr>
      </w:pPr>
      <w:r w:rsidRPr="0091580E">
        <w:rPr>
          <w:rFonts w:ascii="Arial" w:hAnsi="Arial" w:cs="Arial"/>
          <w:sz w:val="24"/>
        </w:rPr>
        <w:t>effettuare valutazioni di efficienza, efficacia e convenienza economica relativamente alla scelta fra le diverse forme di gestione previste dalla normativa, avuto riguardo alla natura del servizio da erogare e ai concreti interessi pubblici da perseguire;</w:t>
      </w:r>
    </w:p>
    <w:p w:rsidR="005B7751" w:rsidRPr="0091580E" w:rsidRDefault="005B7751" w:rsidP="00E9636A">
      <w:pPr>
        <w:pStyle w:val="Testonormale"/>
        <w:numPr>
          <w:ilvl w:val="0"/>
          <w:numId w:val="9"/>
        </w:numPr>
        <w:tabs>
          <w:tab w:val="clear" w:pos="780"/>
        </w:tabs>
        <w:spacing w:before="120"/>
        <w:ind w:left="426" w:hanging="426"/>
        <w:jc w:val="both"/>
        <w:rPr>
          <w:rFonts w:ascii="Arial" w:hAnsi="Arial" w:cs="Arial"/>
          <w:sz w:val="24"/>
        </w:rPr>
      </w:pPr>
      <w:r w:rsidRPr="0091580E">
        <w:rPr>
          <w:rFonts w:ascii="Arial" w:hAnsi="Arial" w:cs="Arial"/>
          <w:sz w:val="24"/>
        </w:rPr>
        <w:t>proporre al Consiglio Comunale gli indirizzi per la nomina e la designazione da parte del Sindaco dei rappresentanti del Comune presso enti, aziende ed istituzioni;</w:t>
      </w:r>
    </w:p>
    <w:p w:rsidR="005B7751" w:rsidRPr="0091580E" w:rsidRDefault="005B7751" w:rsidP="00E9636A">
      <w:pPr>
        <w:pStyle w:val="Testonormale"/>
        <w:numPr>
          <w:ilvl w:val="0"/>
          <w:numId w:val="9"/>
        </w:numPr>
        <w:tabs>
          <w:tab w:val="clear" w:pos="780"/>
        </w:tabs>
        <w:spacing w:before="120"/>
        <w:ind w:left="426" w:hanging="426"/>
        <w:jc w:val="both"/>
        <w:rPr>
          <w:rFonts w:ascii="Arial" w:hAnsi="Arial" w:cs="Arial"/>
          <w:sz w:val="24"/>
        </w:rPr>
      </w:pPr>
      <w:r w:rsidRPr="0091580E">
        <w:rPr>
          <w:rFonts w:ascii="Arial" w:hAnsi="Arial" w:cs="Arial"/>
          <w:sz w:val="24"/>
        </w:rPr>
        <w:t>proporre ai gestori dei servizi pubblici locali modalità per assicurare la partecipazione e il controllo degli utenti e delle loro rappresentanze sociali;</w:t>
      </w:r>
    </w:p>
    <w:p w:rsidR="005B7751" w:rsidRPr="0091580E" w:rsidRDefault="005B7751" w:rsidP="00E9636A">
      <w:pPr>
        <w:pStyle w:val="Testonormale"/>
        <w:numPr>
          <w:ilvl w:val="0"/>
          <w:numId w:val="9"/>
        </w:numPr>
        <w:tabs>
          <w:tab w:val="clear" w:pos="780"/>
        </w:tabs>
        <w:spacing w:before="120"/>
        <w:ind w:left="426" w:hanging="426"/>
        <w:jc w:val="both"/>
        <w:rPr>
          <w:rFonts w:ascii="Arial" w:hAnsi="Arial" w:cs="Arial"/>
          <w:sz w:val="24"/>
        </w:rPr>
      </w:pPr>
      <w:r w:rsidRPr="0091580E">
        <w:rPr>
          <w:rFonts w:ascii="Arial" w:hAnsi="Arial" w:cs="Arial"/>
          <w:sz w:val="24"/>
        </w:rPr>
        <w:t>proporre ai gestori dei servizi pubblici modalità per acquisire il grado di soddisfazione dell’utenza rispetto ai servizi pubblici locali erogati.</w:t>
      </w:r>
    </w:p>
    <w:p w:rsidR="005B7751" w:rsidRPr="0091580E" w:rsidRDefault="005B7751" w:rsidP="00E9636A">
      <w:pPr>
        <w:pStyle w:val="Testonormale"/>
        <w:jc w:val="both"/>
        <w:rPr>
          <w:rFonts w:ascii="Arial" w:hAnsi="Arial" w:cs="Arial"/>
          <w:sz w:val="24"/>
        </w:rPr>
      </w:pPr>
    </w:p>
    <w:p w:rsidR="0062389A" w:rsidRPr="0091580E" w:rsidRDefault="0062389A" w:rsidP="00E9636A">
      <w:pPr>
        <w:pStyle w:val="Testonormale"/>
        <w:jc w:val="both"/>
        <w:rPr>
          <w:rFonts w:ascii="Arial" w:hAnsi="Arial" w:cs="Arial"/>
          <w:sz w:val="24"/>
        </w:rPr>
      </w:pPr>
      <w:r w:rsidRPr="0091580E">
        <w:rPr>
          <w:rFonts w:ascii="Arial" w:hAnsi="Arial" w:cs="Arial"/>
          <w:sz w:val="24"/>
        </w:rPr>
        <w:t>Visto l’art. 48  - comma 10 – del Regolamento del Consiglio Comunale, ai sensi del quale “</w:t>
      </w:r>
      <w:r w:rsidRPr="0091580E">
        <w:rPr>
          <w:rFonts w:ascii="Arial" w:hAnsi="Arial" w:cs="Arial"/>
          <w:i/>
          <w:sz w:val="24"/>
        </w:rPr>
        <w:t xml:space="preserve">Quando non sia diversamente stabilito dallo Statuto e dalla delibera </w:t>
      </w:r>
      <w:r w:rsidRPr="0091580E">
        <w:rPr>
          <w:rFonts w:ascii="Arial" w:hAnsi="Arial" w:cs="Arial"/>
          <w:i/>
          <w:sz w:val="24"/>
        </w:rPr>
        <w:lastRenderedPageBreak/>
        <w:t>istitutiva, alla Commissione si applicano le disposizioni regolamentari previste per il funzionamento delle Commissioni Consiliari Permanenti</w:t>
      </w:r>
      <w:r w:rsidRPr="0091580E">
        <w:rPr>
          <w:rFonts w:ascii="Arial" w:hAnsi="Arial" w:cs="Arial"/>
          <w:sz w:val="24"/>
        </w:rPr>
        <w:t>.”</w:t>
      </w:r>
    </w:p>
    <w:p w:rsidR="0062389A" w:rsidRPr="0091580E" w:rsidRDefault="0062389A" w:rsidP="00494B3E">
      <w:pPr>
        <w:rPr>
          <w:rFonts w:ascii="Arial" w:hAnsi="Arial" w:cs="Arial"/>
        </w:rPr>
      </w:pPr>
    </w:p>
    <w:p w:rsidR="00B32F97" w:rsidRPr="0091580E" w:rsidRDefault="0062389A" w:rsidP="00B32F97">
      <w:pPr>
        <w:rPr>
          <w:rFonts w:ascii="Arial" w:hAnsi="Arial" w:cs="Arial"/>
          <w:i/>
        </w:rPr>
      </w:pPr>
      <w:r w:rsidRPr="0091580E">
        <w:rPr>
          <w:rFonts w:ascii="Arial" w:hAnsi="Arial" w:cs="Arial"/>
        </w:rPr>
        <w:t xml:space="preserve">Visto l’art. 28 – comma </w:t>
      </w:r>
      <w:r w:rsidR="00B32F97" w:rsidRPr="0091580E">
        <w:rPr>
          <w:rFonts w:ascii="Arial" w:hAnsi="Arial" w:cs="Arial"/>
        </w:rPr>
        <w:t>4</w:t>
      </w:r>
      <w:r w:rsidRPr="0091580E">
        <w:rPr>
          <w:rFonts w:ascii="Arial" w:hAnsi="Arial" w:cs="Arial"/>
        </w:rPr>
        <w:t xml:space="preserve"> -  del Regolamento del Consiglio Comunale, ai sensi del quale: </w:t>
      </w:r>
      <w:r w:rsidR="00B32F97" w:rsidRPr="0091580E">
        <w:rPr>
          <w:rFonts w:ascii="Arial" w:hAnsi="Arial" w:cs="Arial"/>
          <w:i/>
        </w:rPr>
        <w:t xml:space="preserve"> Ogni rappresentante di Gruppo in Commissione è portatore di tanti voti quanti sono quelli che si ottengono dividendo i seggi consiliari degli appartenenti ad un determinato Gruppo per il numero dei Commissari del Gruppo stesso presenti nella seduta.</w:t>
      </w:r>
    </w:p>
    <w:p w:rsidR="0062389A" w:rsidRPr="0091580E" w:rsidRDefault="0062389A" w:rsidP="00494B3E">
      <w:pPr>
        <w:rPr>
          <w:rFonts w:ascii="Arial" w:hAnsi="Arial" w:cs="Arial"/>
          <w:i/>
        </w:rPr>
      </w:pPr>
    </w:p>
    <w:p w:rsidR="00AA2EEF" w:rsidRPr="0091580E" w:rsidRDefault="00AA2EEF" w:rsidP="00AA2EEF">
      <w:pPr>
        <w:suppressAutoHyphens/>
        <w:rPr>
          <w:rFonts w:ascii="Arial" w:eastAsia="Calibri" w:hAnsi="Arial" w:cs="Arial"/>
          <w:szCs w:val="22"/>
          <w:shd w:val="clear" w:color="auto" w:fill="FFFFFF"/>
          <w:lang w:eastAsia="zh-CN"/>
        </w:rPr>
      </w:pPr>
      <w:r w:rsidRPr="0091580E">
        <w:rPr>
          <w:rFonts w:ascii="Arial" w:eastAsia="Calibri" w:hAnsi="Arial" w:cs="Arial"/>
          <w:szCs w:val="22"/>
          <w:shd w:val="clear" w:color="auto" w:fill="FFFFFF"/>
          <w:lang w:eastAsia="zh-CN"/>
        </w:rPr>
        <w:t>Ai sensi dell'art. 29 del Regolamento consiliare, ogni Gruppo per il tramite del suo Presidente, designa i propri rappresentanti per ogni Commissione e comunica al Presidente  del Consiglio, i nomi dei designati, e analogamente si procede in caso di cambiamento necessario dei Commissari designati;</w:t>
      </w:r>
    </w:p>
    <w:p w:rsidR="00AA2EEF" w:rsidRPr="0091580E" w:rsidRDefault="00AA2EEF" w:rsidP="00494B3E">
      <w:pPr>
        <w:rPr>
          <w:rFonts w:ascii="Arial" w:hAnsi="Arial" w:cs="Arial"/>
          <w:i/>
        </w:rPr>
      </w:pPr>
    </w:p>
    <w:p w:rsidR="00494B3E" w:rsidRPr="0091580E" w:rsidRDefault="00494B3E" w:rsidP="00494B3E">
      <w:pPr>
        <w:rPr>
          <w:rFonts w:ascii="Arial" w:hAnsi="Arial" w:cs="Arial"/>
        </w:rPr>
      </w:pPr>
      <w:r w:rsidRPr="0091580E">
        <w:rPr>
          <w:rFonts w:ascii="Arial" w:hAnsi="Arial" w:cs="Arial"/>
        </w:rPr>
        <w:t xml:space="preserve">Ritenuto opportuno prevedere la presenza </w:t>
      </w:r>
      <w:r w:rsidR="007B6ACC" w:rsidRPr="0091580E">
        <w:rPr>
          <w:rFonts w:ascii="Arial" w:hAnsi="Arial" w:cs="Arial"/>
        </w:rPr>
        <w:t xml:space="preserve">nella Commissione Consiliare di Controllo </w:t>
      </w:r>
      <w:r w:rsidRPr="0091580E">
        <w:rPr>
          <w:rFonts w:ascii="Arial" w:hAnsi="Arial" w:cs="Arial"/>
        </w:rPr>
        <w:t>di un numero di rappresentanti per gruppo pari alla metà del  numero di seggi consiliari assegnati al gruppo stesso, con approssimazione per difetto e ferma restando la necessaria rappresentanza di tutti i gruppi;</w:t>
      </w:r>
    </w:p>
    <w:p w:rsidR="00494B3E" w:rsidRPr="0091580E" w:rsidRDefault="00494B3E" w:rsidP="00494B3E">
      <w:pPr>
        <w:rPr>
          <w:rFonts w:ascii="Arial" w:hAnsi="Arial" w:cs="Arial"/>
        </w:rPr>
      </w:pPr>
    </w:p>
    <w:p w:rsidR="005B7751" w:rsidRPr="0091580E" w:rsidRDefault="005B7751" w:rsidP="00E9636A">
      <w:pPr>
        <w:pStyle w:val="Corpodeltesto"/>
        <w:rPr>
          <w:rFonts w:ascii="Arial" w:hAnsi="Arial" w:cs="Arial"/>
          <w:b w:val="0"/>
          <w:sz w:val="24"/>
          <w:szCs w:val="24"/>
        </w:rPr>
      </w:pPr>
      <w:r w:rsidRPr="0091580E">
        <w:rPr>
          <w:rFonts w:ascii="Arial" w:hAnsi="Arial" w:cs="Arial"/>
          <w:b w:val="0"/>
          <w:sz w:val="24"/>
          <w:szCs w:val="24"/>
        </w:rPr>
        <w:t>Ritenuto, pertanto, di procedere con il presente provvedimento alla formale costituzione della Commissione di cui trattasi precisando che la stessa è composta in modo da garantire la rappresentanza di tutti i Gruppi Consiliari, nel numero di seguito indicato:</w:t>
      </w:r>
    </w:p>
    <w:p w:rsidR="005B7751" w:rsidRPr="0091580E" w:rsidRDefault="005B7751" w:rsidP="00E9636A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7"/>
        <w:gridCol w:w="4248"/>
      </w:tblGrid>
      <w:tr w:rsidR="00D41B27" w:rsidRPr="0091580E" w:rsidTr="00D26E6F">
        <w:tc>
          <w:tcPr>
            <w:tcW w:w="1987" w:type="pct"/>
          </w:tcPr>
          <w:p w:rsidR="00D41B27" w:rsidRPr="0091580E" w:rsidRDefault="00D41B27" w:rsidP="00D41B27">
            <w:pPr>
              <w:keepNext/>
              <w:suppressAutoHyphens/>
              <w:outlineLvl w:val="2"/>
              <w:rPr>
                <w:rFonts w:ascii="Arial" w:hAnsi="Arial" w:cs="Arial"/>
                <w:sz w:val="20"/>
              </w:rPr>
            </w:pPr>
            <w:r w:rsidRPr="0091580E">
              <w:rPr>
                <w:rFonts w:ascii="Arial" w:hAnsi="Arial" w:cs="Arial"/>
                <w:b/>
                <w:sz w:val="20"/>
                <w:u w:val="single"/>
              </w:rPr>
              <w:t>Composizione:</w:t>
            </w:r>
            <w:r w:rsidRPr="0091580E">
              <w:rPr>
                <w:rFonts w:ascii="Arial" w:hAnsi="Arial" w:cs="Arial"/>
                <w:b/>
                <w:sz w:val="20"/>
              </w:rPr>
              <w:t xml:space="preserve"> </w:t>
            </w:r>
            <w:r w:rsidRPr="0091580E">
              <w:rPr>
                <w:rFonts w:ascii="Arial" w:hAnsi="Arial" w:cs="Arial"/>
                <w:sz w:val="20"/>
              </w:rPr>
              <w:t>n° 15 membri di cui:</w:t>
            </w:r>
          </w:p>
          <w:p w:rsidR="00D41B27" w:rsidRPr="0091580E" w:rsidRDefault="00D41B27" w:rsidP="00D41B27">
            <w:pPr>
              <w:suppressAutoHyphens/>
              <w:rPr>
                <w:rFonts w:ascii="Arial" w:hAnsi="Arial" w:cs="Arial"/>
                <w:sz w:val="20"/>
              </w:rPr>
            </w:pPr>
          </w:p>
          <w:p w:rsidR="00D41B27" w:rsidRPr="0091580E" w:rsidRDefault="00D41B27" w:rsidP="00D41B27">
            <w:pPr>
              <w:tabs>
                <w:tab w:val="left" w:pos="2766"/>
              </w:tabs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91580E">
              <w:rPr>
                <w:rFonts w:ascii="Arial" w:hAnsi="Arial" w:cs="Arial"/>
                <w:sz w:val="20"/>
              </w:rPr>
              <w:t>Gruppo Civica Fabbri</w:t>
            </w:r>
            <w:r w:rsidRPr="0091580E">
              <w:rPr>
                <w:rFonts w:ascii="Arial" w:hAnsi="Arial" w:cs="Arial"/>
                <w:sz w:val="20"/>
              </w:rPr>
              <w:tab/>
            </w:r>
            <w:r w:rsidRPr="0091580E">
              <w:rPr>
                <w:rFonts w:ascii="Arial" w:hAnsi="Arial" w:cs="Arial"/>
                <w:sz w:val="20"/>
              </w:rPr>
              <w:tab/>
              <w:t xml:space="preserve">n. 5 </w:t>
            </w:r>
          </w:p>
          <w:p w:rsidR="00D41B27" w:rsidRPr="0091580E" w:rsidRDefault="00D41B27" w:rsidP="00D41B27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91580E">
              <w:rPr>
                <w:rFonts w:ascii="Arial" w:hAnsi="Arial" w:cs="Arial"/>
                <w:sz w:val="20"/>
              </w:rPr>
              <w:t xml:space="preserve">Gruppo F.lli d’Italia  </w:t>
            </w:r>
            <w:r w:rsidRPr="0091580E">
              <w:rPr>
                <w:rFonts w:ascii="Arial" w:hAnsi="Arial" w:cs="Arial"/>
                <w:sz w:val="20"/>
              </w:rPr>
              <w:tab/>
            </w:r>
            <w:r w:rsidRPr="0091580E">
              <w:rPr>
                <w:rFonts w:ascii="Arial" w:hAnsi="Arial" w:cs="Arial"/>
                <w:sz w:val="20"/>
              </w:rPr>
              <w:tab/>
              <w:t xml:space="preserve">n. 2 </w:t>
            </w:r>
          </w:p>
          <w:p w:rsidR="00D41B27" w:rsidRPr="0091580E" w:rsidRDefault="00D41B27" w:rsidP="00D41B27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91580E">
              <w:rPr>
                <w:rFonts w:ascii="Arial" w:hAnsi="Arial" w:cs="Arial"/>
                <w:sz w:val="20"/>
              </w:rPr>
              <w:t>Gruppo Lega</w:t>
            </w:r>
            <w:r w:rsidRPr="0091580E">
              <w:rPr>
                <w:rFonts w:ascii="Arial" w:hAnsi="Arial" w:cs="Arial"/>
                <w:sz w:val="20"/>
              </w:rPr>
              <w:tab/>
            </w:r>
            <w:r w:rsidRPr="0091580E">
              <w:rPr>
                <w:rFonts w:ascii="Arial" w:hAnsi="Arial" w:cs="Arial"/>
                <w:sz w:val="20"/>
              </w:rPr>
              <w:tab/>
            </w:r>
            <w:r w:rsidRPr="0091580E">
              <w:rPr>
                <w:rFonts w:ascii="Arial" w:hAnsi="Arial" w:cs="Arial"/>
                <w:sz w:val="20"/>
              </w:rPr>
              <w:tab/>
              <w:t>n. 1</w:t>
            </w:r>
          </w:p>
          <w:p w:rsidR="00D41B27" w:rsidRPr="0091580E" w:rsidRDefault="00D41B27" w:rsidP="00D41B27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91580E">
              <w:rPr>
                <w:rFonts w:ascii="Arial" w:hAnsi="Arial" w:cs="Arial"/>
                <w:sz w:val="20"/>
              </w:rPr>
              <w:t>Gruppo Forza Italia</w:t>
            </w:r>
            <w:r w:rsidRPr="0091580E">
              <w:rPr>
                <w:rFonts w:ascii="Arial" w:hAnsi="Arial" w:cs="Arial"/>
                <w:sz w:val="20"/>
              </w:rPr>
              <w:tab/>
            </w:r>
            <w:r w:rsidRPr="0091580E">
              <w:rPr>
                <w:rFonts w:ascii="Arial" w:hAnsi="Arial" w:cs="Arial"/>
                <w:sz w:val="20"/>
              </w:rPr>
              <w:tab/>
              <w:t>n. 1</w:t>
            </w:r>
          </w:p>
          <w:p w:rsidR="00D41B27" w:rsidRPr="0091580E" w:rsidRDefault="00D41B27" w:rsidP="00D41B27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91580E">
              <w:rPr>
                <w:rFonts w:ascii="Arial" w:hAnsi="Arial" w:cs="Arial"/>
                <w:sz w:val="20"/>
              </w:rPr>
              <w:t>Gruppo Partito Democratico</w:t>
            </w:r>
            <w:r w:rsidRPr="0091580E">
              <w:rPr>
                <w:rFonts w:ascii="Arial" w:hAnsi="Arial" w:cs="Arial"/>
                <w:sz w:val="20"/>
              </w:rPr>
              <w:tab/>
              <w:t>n. 3</w:t>
            </w:r>
          </w:p>
          <w:p w:rsidR="00D41B27" w:rsidRPr="0091580E" w:rsidRDefault="00D41B27" w:rsidP="00D41B27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91580E">
              <w:rPr>
                <w:rFonts w:ascii="Arial" w:hAnsi="Arial" w:cs="Arial"/>
                <w:sz w:val="20"/>
              </w:rPr>
              <w:t xml:space="preserve">Gruppo Civica Anselmo </w:t>
            </w:r>
            <w:r w:rsidRPr="0091580E">
              <w:rPr>
                <w:rFonts w:ascii="Arial" w:hAnsi="Arial" w:cs="Arial"/>
                <w:sz w:val="20"/>
              </w:rPr>
              <w:tab/>
              <w:t>n. 1</w:t>
            </w:r>
          </w:p>
          <w:p w:rsidR="00D41B27" w:rsidRPr="0091580E" w:rsidRDefault="00D41B27" w:rsidP="00D41B27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91580E">
              <w:rPr>
                <w:rFonts w:ascii="Arial" w:hAnsi="Arial" w:cs="Arial"/>
                <w:sz w:val="20"/>
              </w:rPr>
              <w:t>Gruppo Movimento 5 Stelle</w:t>
            </w:r>
            <w:r w:rsidRPr="0091580E">
              <w:rPr>
                <w:rFonts w:ascii="Arial" w:hAnsi="Arial" w:cs="Arial"/>
                <w:sz w:val="20"/>
              </w:rPr>
              <w:tab/>
              <w:t>n. 1</w:t>
            </w:r>
          </w:p>
          <w:p w:rsidR="00D41B27" w:rsidRPr="0091580E" w:rsidRDefault="00D41B27" w:rsidP="00D41B27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91580E">
              <w:rPr>
                <w:rFonts w:ascii="Arial" w:hAnsi="Arial" w:cs="Arial"/>
                <w:sz w:val="20"/>
              </w:rPr>
              <w:t>Gruppo La Comune di Ferrara</w:t>
            </w:r>
            <w:r w:rsidRPr="0091580E">
              <w:rPr>
                <w:rFonts w:ascii="Arial" w:hAnsi="Arial" w:cs="Arial"/>
                <w:sz w:val="20"/>
              </w:rPr>
              <w:tab/>
              <w:t xml:space="preserve">n. 1 </w:t>
            </w:r>
          </w:p>
        </w:tc>
        <w:tc>
          <w:tcPr>
            <w:tcW w:w="1987" w:type="pct"/>
          </w:tcPr>
          <w:p w:rsidR="00D41B27" w:rsidRPr="0091580E" w:rsidRDefault="00D41B27" w:rsidP="00D41B27">
            <w:pPr>
              <w:keepNext/>
              <w:suppressAutoHyphens/>
              <w:outlineLvl w:val="2"/>
              <w:rPr>
                <w:rFonts w:ascii="Arial" w:hAnsi="Arial" w:cs="Arial"/>
                <w:sz w:val="20"/>
              </w:rPr>
            </w:pPr>
            <w:r w:rsidRPr="0091580E">
              <w:rPr>
                <w:rFonts w:ascii="Arial" w:hAnsi="Arial" w:cs="Arial"/>
                <w:b/>
                <w:sz w:val="20"/>
                <w:u w:val="single"/>
              </w:rPr>
              <w:t>Voti attribuiti:</w:t>
            </w:r>
            <w:r w:rsidRPr="0091580E">
              <w:rPr>
                <w:rFonts w:ascii="Arial" w:hAnsi="Arial" w:cs="Arial"/>
                <w:b/>
                <w:sz w:val="20"/>
              </w:rPr>
              <w:t xml:space="preserve"> </w:t>
            </w:r>
          </w:p>
          <w:p w:rsidR="00D41B27" w:rsidRPr="0091580E" w:rsidRDefault="00D41B27" w:rsidP="00D41B27">
            <w:pPr>
              <w:suppressAutoHyphens/>
              <w:rPr>
                <w:rFonts w:ascii="Arial" w:hAnsi="Arial" w:cs="Arial"/>
                <w:sz w:val="20"/>
              </w:rPr>
            </w:pPr>
          </w:p>
          <w:p w:rsidR="00D41B27" w:rsidRPr="0091580E" w:rsidRDefault="00D41B27" w:rsidP="00D41B27">
            <w:pPr>
              <w:tabs>
                <w:tab w:val="left" w:pos="2766"/>
              </w:tabs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91580E">
              <w:rPr>
                <w:rFonts w:ascii="Arial" w:hAnsi="Arial" w:cs="Arial"/>
                <w:sz w:val="20"/>
              </w:rPr>
              <w:t>Gruppo Civica Fabbri</w:t>
            </w:r>
            <w:r w:rsidRPr="0091580E">
              <w:rPr>
                <w:rFonts w:ascii="Arial" w:hAnsi="Arial" w:cs="Arial"/>
                <w:sz w:val="20"/>
              </w:rPr>
              <w:tab/>
            </w:r>
            <w:r w:rsidRPr="0091580E">
              <w:rPr>
                <w:rFonts w:ascii="Arial" w:hAnsi="Arial" w:cs="Arial"/>
                <w:sz w:val="20"/>
              </w:rPr>
              <w:tab/>
              <w:t>n. 11</w:t>
            </w:r>
          </w:p>
          <w:p w:rsidR="00D41B27" w:rsidRPr="0091580E" w:rsidRDefault="00D41B27" w:rsidP="00D41B27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91580E">
              <w:rPr>
                <w:rFonts w:ascii="Arial" w:hAnsi="Arial" w:cs="Arial"/>
                <w:sz w:val="20"/>
              </w:rPr>
              <w:t xml:space="preserve">Gruppo F.lli d’Italia  </w:t>
            </w:r>
            <w:r w:rsidRPr="0091580E">
              <w:rPr>
                <w:rFonts w:ascii="Arial" w:hAnsi="Arial" w:cs="Arial"/>
                <w:sz w:val="20"/>
              </w:rPr>
              <w:tab/>
            </w:r>
            <w:r w:rsidRPr="0091580E">
              <w:rPr>
                <w:rFonts w:ascii="Arial" w:hAnsi="Arial" w:cs="Arial"/>
                <w:sz w:val="20"/>
              </w:rPr>
              <w:tab/>
              <w:t>n. 4</w:t>
            </w:r>
          </w:p>
          <w:p w:rsidR="00D41B27" w:rsidRPr="0091580E" w:rsidRDefault="00D41B27" w:rsidP="00D41B27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91580E">
              <w:rPr>
                <w:rFonts w:ascii="Arial" w:hAnsi="Arial" w:cs="Arial"/>
                <w:sz w:val="20"/>
              </w:rPr>
              <w:t>Gruppo Lega</w:t>
            </w:r>
            <w:r w:rsidRPr="0091580E">
              <w:rPr>
                <w:rFonts w:ascii="Arial" w:hAnsi="Arial" w:cs="Arial"/>
                <w:sz w:val="20"/>
              </w:rPr>
              <w:tab/>
            </w:r>
            <w:r w:rsidRPr="0091580E">
              <w:rPr>
                <w:rFonts w:ascii="Arial" w:hAnsi="Arial" w:cs="Arial"/>
                <w:sz w:val="20"/>
              </w:rPr>
              <w:tab/>
            </w:r>
            <w:r w:rsidRPr="0091580E">
              <w:rPr>
                <w:rFonts w:ascii="Arial" w:hAnsi="Arial" w:cs="Arial"/>
                <w:sz w:val="20"/>
              </w:rPr>
              <w:tab/>
              <w:t>n. 3</w:t>
            </w:r>
          </w:p>
          <w:p w:rsidR="00D41B27" w:rsidRPr="0091580E" w:rsidRDefault="00D41B27" w:rsidP="00D41B27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91580E">
              <w:rPr>
                <w:rFonts w:ascii="Arial" w:hAnsi="Arial" w:cs="Arial"/>
                <w:sz w:val="20"/>
              </w:rPr>
              <w:t>Gruppo Forza Italia</w:t>
            </w:r>
            <w:r w:rsidRPr="0091580E">
              <w:rPr>
                <w:rFonts w:ascii="Arial" w:hAnsi="Arial" w:cs="Arial"/>
                <w:sz w:val="20"/>
              </w:rPr>
              <w:tab/>
            </w:r>
            <w:r w:rsidRPr="0091580E">
              <w:rPr>
                <w:rFonts w:ascii="Arial" w:hAnsi="Arial" w:cs="Arial"/>
                <w:sz w:val="20"/>
              </w:rPr>
              <w:tab/>
              <w:t>n. 2</w:t>
            </w:r>
          </w:p>
          <w:p w:rsidR="00D41B27" w:rsidRPr="0091580E" w:rsidRDefault="00D41B27" w:rsidP="00D41B27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91580E">
              <w:rPr>
                <w:rFonts w:ascii="Arial" w:hAnsi="Arial" w:cs="Arial"/>
                <w:sz w:val="20"/>
              </w:rPr>
              <w:t>Gruppo Partito Democratico</w:t>
            </w:r>
            <w:r w:rsidRPr="0091580E">
              <w:rPr>
                <w:rFonts w:ascii="Arial" w:hAnsi="Arial" w:cs="Arial"/>
                <w:sz w:val="20"/>
              </w:rPr>
              <w:tab/>
              <w:t>n. 7</w:t>
            </w:r>
          </w:p>
          <w:p w:rsidR="00D41B27" w:rsidRPr="0091580E" w:rsidRDefault="00D41B27" w:rsidP="00D41B27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91580E">
              <w:rPr>
                <w:rFonts w:ascii="Arial" w:hAnsi="Arial" w:cs="Arial"/>
                <w:sz w:val="20"/>
              </w:rPr>
              <w:t xml:space="preserve">Gruppo Civica Anselmo </w:t>
            </w:r>
            <w:r w:rsidRPr="0091580E">
              <w:rPr>
                <w:rFonts w:ascii="Arial" w:hAnsi="Arial" w:cs="Arial"/>
                <w:sz w:val="20"/>
              </w:rPr>
              <w:tab/>
              <w:t>n. 3</w:t>
            </w:r>
          </w:p>
          <w:p w:rsidR="00D41B27" w:rsidRPr="0091580E" w:rsidRDefault="00D41B27" w:rsidP="00D41B27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91580E">
              <w:rPr>
                <w:rFonts w:ascii="Arial" w:hAnsi="Arial" w:cs="Arial"/>
                <w:sz w:val="20"/>
              </w:rPr>
              <w:t>Gruppo Movimento 5 Stelle</w:t>
            </w:r>
            <w:r w:rsidRPr="0091580E">
              <w:rPr>
                <w:rFonts w:ascii="Arial" w:hAnsi="Arial" w:cs="Arial"/>
                <w:sz w:val="20"/>
              </w:rPr>
              <w:tab/>
              <w:t>n. 1</w:t>
            </w:r>
          </w:p>
          <w:p w:rsidR="00D41B27" w:rsidRPr="0091580E" w:rsidRDefault="00D41B27" w:rsidP="00D41B27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91580E">
              <w:rPr>
                <w:rFonts w:ascii="Arial" w:hAnsi="Arial" w:cs="Arial"/>
                <w:sz w:val="20"/>
              </w:rPr>
              <w:t>Gruppo La Comune di Ferrara</w:t>
            </w:r>
            <w:r w:rsidRPr="0091580E">
              <w:rPr>
                <w:rFonts w:ascii="Arial" w:hAnsi="Arial" w:cs="Arial"/>
                <w:sz w:val="20"/>
              </w:rPr>
              <w:tab/>
              <w:t>n. 1</w:t>
            </w:r>
          </w:p>
          <w:p w:rsidR="00D41B27" w:rsidRPr="0091580E" w:rsidRDefault="00D41B27" w:rsidP="00D41B27">
            <w:pPr>
              <w:suppressAutoHyphens/>
              <w:spacing w:after="60"/>
              <w:rPr>
                <w:rFonts w:ascii="Arial" w:hAnsi="Arial" w:cs="Arial"/>
                <w:b/>
                <w:sz w:val="20"/>
                <w:u w:val="single"/>
              </w:rPr>
            </w:pPr>
          </w:p>
        </w:tc>
      </w:tr>
    </w:tbl>
    <w:p w:rsidR="005B7751" w:rsidRPr="0091580E" w:rsidRDefault="005B7751" w:rsidP="00E9636A">
      <w:pPr>
        <w:rPr>
          <w:rFonts w:ascii="Arial" w:hAnsi="Arial" w:cs="Arial"/>
        </w:rPr>
      </w:pPr>
    </w:p>
    <w:p w:rsidR="008503E1" w:rsidRPr="0091580E" w:rsidRDefault="008503E1" w:rsidP="008503E1">
      <w:pPr>
        <w:rPr>
          <w:rFonts w:ascii="Arial" w:hAnsi="Arial" w:cs="Arial"/>
          <w:szCs w:val="24"/>
        </w:rPr>
      </w:pPr>
      <w:r w:rsidRPr="0091580E">
        <w:rPr>
          <w:rFonts w:ascii="Arial" w:hAnsi="Arial" w:cs="Arial"/>
          <w:szCs w:val="24"/>
        </w:rPr>
        <w:t>Valutato di precisare che nel caso in cui alla seduta di una Commissione partecipi un numero di Consiglieri inferiore a quello assegnato al Gruppo, i presenti saranno comunque complessivamente portatori di tanti voti quanti sono i Consiglieri Comunali facenti parte del Gruppo stesso, suddivisi per il numero dei presenti;</w:t>
      </w:r>
    </w:p>
    <w:p w:rsidR="008503E1" w:rsidRPr="0091580E" w:rsidRDefault="008503E1" w:rsidP="00E9636A">
      <w:pPr>
        <w:rPr>
          <w:rFonts w:ascii="Arial" w:hAnsi="Arial" w:cs="Arial"/>
        </w:rPr>
      </w:pPr>
    </w:p>
    <w:p w:rsidR="005B7751" w:rsidRPr="0091580E" w:rsidRDefault="005B7751" w:rsidP="00E9636A">
      <w:pPr>
        <w:pStyle w:val="Corpodeltesto"/>
        <w:rPr>
          <w:rFonts w:ascii="Arial" w:hAnsi="Arial" w:cs="Arial"/>
          <w:b w:val="0"/>
          <w:sz w:val="24"/>
          <w:szCs w:val="24"/>
        </w:rPr>
      </w:pPr>
      <w:r w:rsidRPr="0091580E">
        <w:rPr>
          <w:rFonts w:ascii="Arial" w:hAnsi="Arial" w:cs="Arial"/>
          <w:b w:val="0"/>
          <w:sz w:val="24"/>
          <w:szCs w:val="24"/>
        </w:rPr>
        <w:t xml:space="preserve">Visti i pareri favorevoli del </w:t>
      </w:r>
      <w:r w:rsidR="006C0722" w:rsidRPr="0091580E">
        <w:rPr>
          <w:rFonts w:ascii="Arial" w:hAnsi="Arial" w:cs="Arial"/>
          <w:b w:val="0"/>
          <w:sz w:val="24"/>
          <w:szCs w:val="24"/>
        </w:rPr>
        <w:t>Dirigente della Segreteria Generale in ordine alla regolarità tecnica e del Dirigente del Settore Programmazione Finanziaria e del Personale in ordine alla regolarità contabil</w:t>
      </w:r>
      <w:r w:rsidRPr="0091580E">
        <w:rPr>
          <w:rFonts w:ascii="Arial" w:hAnsi="Arial" w:cs="Arial"/>
          <w:b w:val="0"/>
          <w:sz w:val="24"/>
          <w:szCs w:val="24"/>
        </w:rPr>
        <w:t xml:space="preserve">e (art. 49 – 1° comma – del </w:t>
      </w:r>
      <w:proofErr w:type="spellStart"/>
      <w:r w:rsidRPr="0091580E">
        <w:rPr>
          <w:rFonts w:ascii="Arial" w:hAnsi="Arial" w:cs="Arial"/>
          <w:b w:val="0"/>
          <w:sz w:val="24"/>
          <w:szCs w:val="24"/>
        </w:rPr>
        <w:t>D.Lgs.</w:t>
      </w:r>
      <w:proofErr w:type="spellEnd"/>
      <w:r w:rsidRPr="0091580E">
        <w:rPr>
          <w:rFonts w:ascii="Arial" w:hAnsi="Arial" w:cs="Arial"/>
          <w:b w:val="0"/>
          <w:sz w:val="24"/>
          <w:szCs w:val="24"/>
        </w:rPr>
        <w:t xml:space="preserve"> n. 267/2000);</w:t>
      </w:r>
    </w:p>
    <w:p w:rsidR="005B7751" w:rsidRPr="0091580E" w:rsidRDefault="005B7751" w:rsidP="00E9636A">
      <w:pPr>
        <w:rPr>
          <w:rFonts w:ascii="Arial" w:hAnsi="Arial" w:cs="Arial"/>
          <w:szCs w:val="24"/>
        </w:rPr>
      </w:pPr>
    </w:p>
    <w:p w:rsidR="005B7751" w:rsidRPr="0091580E" w:rsidRDefault="005B7751" w:rsidP="00E9636A">
      <w:pPr>
        <w:rPr>
          <w:rFonts w:ascii="Arial" w:hAnsi="Arial" w:cs="Arial"/>
          <w:szCs w:val="24"/>
        </w:rPr>
      </w:pPr>
      <w:r w:rsidRPr="0091580E">
        <w:rPr>
          <w:rFonts w:ascii="Arial" w:hAnsi="Arial" w:cs="Arial"/>
          <w:szCs w:val="24"/>
        </w:rPr>
        <w:t>Sentit</w:t>
      </w:r>
      <w:r w:rsidR="008503E1" w:rsidRPr="0091580E">
        <w:rPr>
          <w:rFonts w:ascii="Arial" w:hAnsi="Arial" w:cs="Arial"/>
          <w:szCs w:val="24"/>
        </w:rPr>
        <w:t xml:space="preserve">e la Giunta Comunale e </w:t>
      </w:r>
      <w:r w:rsidRPr="0091580E">
        <w:rPr>
          <w:rFonts w:ascii="Arial" w:hAnsi="Arial" w:cs="Arial"/>
          <w:szCs w:val="24"/>
        </w:rPr>
        <w:t xml:space="preserve"> la Conferenza dei/delle Presidenti dei Gruppi Consiliari;</w:t>
      </w:r>
    </w:p>
    <w:p w:rsidR="005B7751" w:rsidRPr="0091580E" w:rsidRDefault="005B7751" w:rsidP="00E9636A">
      <w:pPr>
        <w:rPr>
          <w:rFonts w:ascii="Arial" w:hAnsi="Arial" w:cs="Arial"/>
          <w:szCs w:val="24"/>
        </w:rPr>
      </w:pPr>
    </w:p>
    <w:p w:rsidR="005B7751" w:rsidRPr="0091580E" w:rsidRDefault="005B7751" w:rsidP="00E9636A">
      <w:pPr>
        <w:pStyle w:val="Titolo1"/>
        <w:jc w:val="center"/>
        <w:rPr>
          <w:rFonts w:ascii="Arial" w:hAnsi="Arial" w:cs="Arial"/>
          <w:sz w:val="24"/>
          <w:szCs w:val="24"/>
        </w:rPr>
      </w:pPr>
      <w:r w:rsidRPr="0091580E">
        <w:rPr>
          <w:rFonts w:ascii="Arial" w:hAnsi="Arial" w:cs="Arial"/>
          <w:sz w:val="24"/>
          <w:szCs w:val="24"/>
        </w:rPr>
        <w:t>DELIBERA</w:t>
      </w:r>
    </w:p>
    <w:p w:rsidR="005B7751" w:rsidRPr="0091580E" w:rsidRDefault="005B7751" w:rsidP="00E9636A">
      <w:pPr>
        <w:rPr>
          <w:rFonts w:ascii="Arial" w:hAnsi="Arial" w:cs="Arial"/>
        </w:rPr>
      </w:pPr>
    </w:p>
    <w:p w:rsidR="005B7751" w:rsidRPr="0091580E" w:rsidRDefault="005B7751" w:rsidP="00E9636A">
      <w:pPr>
        <w:rPr>
          <w:rFonts w:ascii="Arial" w:hAnsi="Arial" w:cs="Arial"/>
        </w:rPr>
      </w:pPr>
      <w:r w:rsidRPr="0091580E">
        <w:rPr>
          <w:rFonts w:ascii="Arial" w:hAnsi="Arial" w:cs="Arial"/>
        </w:rPr>
        <w:lastRenderedPageBreak/>
        <w:t xml:space="preserve">- di approvare, per le ragioni di cui in premessa, la costituzione della Commissione di Controllo per la gestione dei servizi pubblici locali e sulle partecipazioni societarie, ai sensi e per gli effetti dell’art. 60 – comma </w:t>
      </w:r>
      <w:r w:rsidR="00A41BF4" w:rsidRPr="0091580E">
        <w:rPr>
          <w:rFonts w:ascii="Arial" w:hAnsi="Arial" w:cs="Arial"/>
        </w:rPr>
        <w:t>3</w:t>
      </w:r>
      <w:r w:rsidRPr="0091580E">
        <w:rPr>
          <w:rFonts w:ascii="Arial" w:hAnsi="Arial" w:cs="Arial"/>
        </w:rPr>
        <w:t xml:space="preserve"> – dello Statuto Comunale;</w:t>
      </w:r>
    </w:p>
    <w:p w:rsidR="005B7751" w:rsidRPr="0091580E" w:rsidRDefault="005B7751" w:rsidP="00E9636A">
      <w:pPr>
        <w:rPr>
          <w:rFonts w:ascii="Arial" w:hAnsi="Arial" w:cs="Arial"/>
        </w:rPr>
      </w:pPr>
    </w:p>
    <w:p w:rsidR="005B7751" w:rsidRPr="0091580E" w:rsidRDefault="005B7751" w:rsidP="00E9636A">
      <w:pPr>
        <w:rPr>
          <w:rFonts w:ascii="Arial" w:hAnsi="Arial" w:cs="Arial"/>
        </w:rPr>
      </w:pPr>
      <w:r w:rsidRPr="0091580E">
        <w:rPr>
          <w:rFonts w:ascii="Arial" w:hAnsi="Arial" w:cs="Arial"/>
        </w:rPr>
        <w:t>- di rilevare che in conformità a quanto previsto dalla regolamentazione prima richiamata, così come disciplinata dall’art. 48 del regolamento del Consiglio Comunale e tenuto conto delle comunicazioni in atti presentate per iscritto dai Presidenti dei Gruppi Consiliari al presidente del Consiglio, i componenti della Commissione in parola risultano essere i seguenti, avuto riguardo ai Gruppi Consiliari presenti in Consiglio:</w:t>
      </w:r>
    </w:p>
    <w:p w:rsidR="005B7751" w:rsidRPr="0091580E" w:rsidRDefault="005B7751" w:rsidP="00E9636A">
      <w:pPr>
        <w:rPr>
          <w:rFonts w:ascii="Arial" w:hAnsi="Arial" w:cs="Arial"/>
        </w:rPr>
      </w:pPr>
    </w:p>
    <w:p w:rsidR="00B71B04" w:rsidRPr="0091580E" w:rsidRDefault="00B71B04" w:rsidP="00B71B04">
      <w:pPr>
        <w:rPr>
          <w:rFonts w:ascii="Arial" w:hAnsi="Arial" w:cs="Arial"/>
          <w:szCs w:val="24"/>
        </w:rPr>
      </w:pPr>
      <w:r w:rsidRPr="0091580E">
        <w:rPr>
          <w:rFonts w:ascii="Arial" w:hAnsi="Arial" w:cs="Arial"/>
          <w:szCs w:val="24"/>
        </w:rPr>
        <w:t>Gruppo Civica Alan Fabbri</w:t>
      </w:r>
      <w:r w:rsidRPr="0091580E">
        <w:rPr>
          <w:rFonts w:ascii="Arial" w:hAnsi="Arial" w:cs="Arial"/>
          <w:szCs w:val="24"/>
        </w:rPr>
        <w:tab/>
      </w:r>
      <w:r w:rsidRPr="0091580E">
        <w:rPr>
          <w:rFonts w:ascii="Arial" w:hAnsi="Arial" w:cs="Arial"/>
          <w:szCs w:val="24"/>
        </w:rPr>
        <w:tab/>
        <w:t>__________________</w:t>
      </w:r>
    </w:p>
    <w:p w:rsidR="00B71B04" w:rsidRPr="0091580E" w:rsidRDefault="00B71B04" w:rsidP="00B71B04">
      <w:pPr>
        <w:rPr>
          <w:rFonts w:ascii="Arial" w:hAnsi="Arial" w:cs="Arial"/>
          <w:szCs w:val="24"/>
        </w:rPr>
      </w:pPr>
    </w:p>
    <w:p w:rsidR="00B71B04" w:rsidRPr="0091580E" w:rsidRDefault="00B71B04" w:rsidP="00B71B04">
      <w:pPr>
        <w:rPr>
          <w:rFonts w:ascii="Arial" w:hAnsi="Arial" w:cs="Arial"/>
          <w:szCs w:val="24"/>
        </w:rPr>
      </w:pPr>
    </w:p>
    <w:p w:rsidR="00B71B04" w:rsidRPr="0091580E" w:rsidRDefault="00B71B04" w:rsidP="00B71B04">
      <w:pPr>
        <w:rPr>
          <w:rFonts w:ascii="Arial" w:hAnsi="Arial" w:cs="Arial"/>
          <w:szCs w:val="24"/>
        </w:rPr>
      </w:pPr>
    </w:p>
    <w:p w:rsidR="00B71B04" w:rsidRPr="0091580E" w:rsidRDefault="00B71B04" w:rsidP="00B71B04">
      <w:pPr>
        <w:rPr>
          <w:rFonts w:ascii="Arial" w:hAnsi="Arial" w:cs="Arial"/>
          <w:szCs w:val="24"/>
        </w:rPr>
      </w:pPr>
    </w:p>
    <w:p w:rsidR="00B71B04" w:rsidRPr="0091580E" w:rsidRDefault="00B71B04" w:rsidP="00B71B04">
      <w:pPr>
        <w:rPr>
          <w:rFonts w:ascii="Arial" w:hAnsi="Arial" w:cs="Arial"/>
          <w:szCs w:val="24"/>
        </w:rPr>
      </w:pPr>
      <w:r w:rsidRPr="0091580E">
        <w:rPr>
          <w:rFonts w:ascii="Arial" w:hAnsi="Arial" w:cs="Arial"/>
          <w:szCs w:val="24"/>
        </w:rPr>
        <w:t>Gruppo F.lli d’Italia</w:t>
      </w:r>
      <w:r w:rsidRPr="0091580E">
        <w:rPr>
          <w:rFonts w:ascii="Arial" w:hAnsi="Arial" w:cs="Arial"/>
          <w:szCs w:val="24"/>
        </w:rPr>
        <w:tab/>
      </w:r>
      <w:r w:rsidRPr="0091580E">
        <w:rPr>
          <w:rFonts w:ascii="Arial" w:hAnsi="Arial" w:cs="Arial"/>
          <w:szCs w:val="24"/>
        </w:rPr>
        <w:tab/>
      </w:r>
      <w:r w:rsidRPr="0091580E">
        <w:rPr>
          <w:rFonts w:ascii="Arial" w:hAnsi="Arial" w:cs="Arial"/>
          <w:szCs w:val="24"/>
        </w:rPr>
        <w:tab/>
      </w:r>
    </w:p>
    <w:p w:rsidR="00B71B04" w:rsidRPr="0091580E" w:rsidRDefault="00B71B04" w:rsidP="00B71B04">
      <w:pPr>
        <w:rPr>
          <w:rFonts w:ascii="Arial" w:hAnsi="Arial" w:cs="Arial"/>
          <w:szCs w:val="24"/>
        </w:rPr>
      </w:pPr>
    </w:p>
    <w:p w:rsidR="00B71B04" w:rsidRPr="0091580E" w:rsidRDefault="00B71B04" w:rsidP="00B71B04">
      <w:pPr>
        <w:rPr>
          <w:rFonts w:ascii="Arial" w:hAnsi="Arial" w:cs="Arial"/>
          <w:szCs w:val="24"/>
        </w:rPr>
      </w:pPr>
      <w:r w:rsidRPr="0091580E">
        <w:rPr>
          <w:rFonts w:ascii="Arial" w:hAnsi="Arial" w:cs="Arial"/>
          <w:szCs w:val="24"/>
        </w:rPr>
        <w:t>Gruppo Lega</w:t>
      </w:r>
      <w:r w:rsidRPr="0091580E">
        <w:rPr>
          <w:rFonts w:ascii="Arial" w:hAnsi="Arial" w:cs="Arial"/>
          <w:szCs w:val="24"/>
        </w:rPr>
        <w:tab/>
        <w:t xml:space="preserve">                                   </w:t>
      </w:r>
    </w:p>
    <w:p w:rsidR="00B71B04" w:rsidRPr="0091580E" w:rsidRDefault="00B71B04" w:rsidP="00B71B04">
      <w:pPr>
        <w:rPr>
          <w:rFonts w:ascii="Arial" w:hAnsi="Arial" w:cs="Arial"/>
          <w:szCs w:val="24"/>
        </w:rPr>
      </w:pPr>
      <w:r w:rsidRPr="0091580E">
        <w:rPr>
          <w:rFonts w:ascii="Arial" w:hAnsi="Arial" w:cs="Arial"/>
          <w:szCs w:val="24"/>
        </w:rPr>
        <w:t>Gruppo Forza Italia</w:t>
      </w:r>
      <w:r w:rsidRPr="0091580E">
        <w:rPr>
          <w:rFonts w:ascii="Arial" w:hAnsi="Arial" w:cs="Arial"/>
          <w:szCs w:val="24"/>
        </w:rPr>
        <w:tab/>
      </w:r>
      <w:r w:rsidRPr="0091580E">
        <w:rPr>
          <w:rFonts w:ascii="Arial" w:hAnsi="Arial" w:cs="Arial"/>
          <w:szCs w:val="24"/>
        </w:rPr>
        <w:tab/>
      </w:r>
      <w:r w:rsidRPr="0091580E">
        <w:rPr>
          <w:rFonts w:ascii="Arial" w:hAnsi="Arial" w:cs="Arial"/>
          <w:szCs w:val="24"/>
        </w:rPr>
        <w:tab/>
      </w:r>
    </w:p>
    <w:p w:rsidR="00B71B04" w:rsidRPr="0091580E" w:rsidRDefault="00B71B04" w:rsidP="00B71B04">
      <w:pPr>
        <w:rPr>
          <w:rFonts w:ascii="Arial" w:hAnsi="Arial" w:cs="Arial"/>
          <w:szCs w:val="24"/>
        </w:rPr>
      </w:pPr>
      <w:r w:rsidRPr="0091580E">
        <w:rPr>
          <w:rFonts w:ascii="Arial" w:hAnsi="Arial" w:cs="Arial"/>
          <w:szCs w:val="24"/>
        </w:rPr>
        <w:t>Gruppo Partito Democratico</w:t>
      </w:r>
      <w:r w:rsidRPr="0091580E">
        <w:rPr>
          <w:rFonts w:ascii="Arial" w:hAnsi="Arial" w:cs="Arial"/>
          <w:szCs w:val="24"/>
        </w:rPr>
        <w:tab/>
      </w:r>
      <w:r w:rsidRPr="0091580E">
        <w:rPr>
          <w:rFonts w:ascii="Arial" w:hAnsi="Arial" w:cs="Arial"/>
          <w:szCs w:val="24"/>
        </w:rPr>
        <w:tab/>
      </w:r>
    </w:p>
    <w:p w:rsidR="00B71B04" w:rsidRPr="0091580E" w:rsidRDefault="00B71B04" w:rsidP="00B71B04">
      <w:pPr>
        <w:rPr>
          <w:rFonts w:ascii="Arial" w:hAnsi="Arial" w:cs="Arial"/>
          <w:szCs w:val="24"/>
        </w:rPr>
      </w:pPr>
    </w:p>
    <w:p w:rsidR="00B71B04" w:rsidRPr="0091580E" w:rsidRDefault="00B71B04" w:rsidP="00B71B04">
      <w:pPr>
        <w:rPr>
          <w:rFonts w:ascii="Arial" w:hAnsi="Arial" w:cs="Arial"/>
          <w:szCs w:val="24"/>
        </w:rPr>
      </w:pPr>
    </w:p>
    <w:p w:rsidR="00B71B04" w:rsidRPr="0091580E" w:rsidRDefault="00B71B04" w:rsidP="00B71B04">
      <w:pPr>
        <w:rPr>
          <w:rFonts w:ascii="Arial" w:hAnsi="Arial" w:cs="Arial"/>
          <w:szCs w:val="24"/>
        </w:rPr>
      </w:pPr>
      <w:r w:rsidRPr="0091580E">
        <w:rPr>
          <w:rFonts w:ascii="Arial" w:hAnsi="Arial" w:cs="Arial"/>
          <w:szCs w:val="24"/>
        </w:rPr>
        <w:t>Gruppo Civica Fabio Anselmo</w:t>
      </w:r>
      <w:r w:rsidRPr="0091580E">
        <w:rPr>
          <w:rFonts w:ascii="Arial" w:hAnsi="Arial" w:cs="Arial"/>
          <w:szCs w:val="24"/>
        </w:rPr>
        <w:tab/>
      </w:r>
    </w:p>
    <w:p w:rsidR="00B71B04" w:rsidRPr="0091580E" w:rsidRDefault="00B71B04" w:rsidP="00B71B04">
      <w:pPr>
        <w:rPr>
          <w:rFonts w:ascii="Arial" w:hAnsi="Arial" w:cs="Arial"/>
          <w:szCs w:val="24"/>
        </w:rPr>
      </w:pPr>
      <w:r w:rsidRPr="0091580E">
        <w:rPr>
          <w:rFonts w:ascii="Arial" w:hAnsi="Arial" w:cs="Arial"/>
          <w:szCs w:val="24"/>
        </w:rPr>
        <w:t>Gruppo Movimento 5 Stelle</w:t>
      </w:r>
      <w:r w:rsidRPr="0091580E">
        <w:rPr>
          <w:rFonts w:ascii="Arial" w:hAnsi="Arial" w:cs="Arial"/>
          <w:szCs w:val="24"/>
        </w:rPr>
        <w:tab/>
      </w:r>
      <w:r w:rsidRPr="0091580E">
        <w:rPr>
          <w:rFonts w:ascii="Arial" w:hAnsi="Arial" w:cs="Arial"/>
          <w:szCs w:val="24"/>
        </w:rPr>
        <w:tab/>
      </w:r>
    </w:p>
    <w:p w:rsidR="00B71B04" w:rsidRPr="0091580E" w:rsidRDefault="00B71B04" w:rsidP="00B71B04">
      <w:pPr>
        <w:rPr>
          <w:rFonts w:ascii="Arial" w:hAnsi="Arial" w:cs="Arial"/>
        </w:rPr>
      </w:pPr>
      <w:r w:rsidRPr="0091580E">
        <w:rPr>
          <w:rFonts w:ascii="Arial" w:hAnsi="Arial" w:cs="Arial"/>
          <w:szCs w:val="24"/>
        </w:rPr>
        <w:t>Gruppo La Comune di Ferrara</w:t>
      </w:r>
      <w:r w:rsidRPr="0091580E">
        <w:rPr>
          <w:rFonts w:ascii="Arial" w:hAnsi="Arial" w:cs="Arial"/>
          <w:szCs w:val="24"/>
        </w:rPr>
        <w:tab/>
      </w:r>
    </w:p>
    <w:p w:rsidR="00B71B04" w:rsidRPr="0091580E" w:rsidRDefault="00B71B04" w:rsidP="00B71B04">
      <w:pPr>
        <w:rPr>
          <w:rFonts w:ascii="Arial" w:hAnsi="Arial" w:cs="Arial"/>
        </w:rPr>
      </w:pPr>
    </w:p>
    <w:p w:rsidR="005B7751" w:rsidRPr="0091580E" w:rsidRDefault="0091580E" w:rsidP="0091580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B7751" w:rsidRPr="0091580E">
        <w:rPr>
          <w:rFonts w:ascii="Arial" w:hAnsi="Arial" w:cs="Arial"/>
        </w:rPr>
        <w:t>di dare atto che alla elezione del Presidente e del Vice Presidente si procede con le modalità previste dai commi 3 e 4 dell’art. 48 del Regolamento del Consiglio Comunale;</w:t>
      </w:r>
    </w:p>
    <w:p w:rsidR="005B7751" w:rsidRPr="0091580E" w:rsidRDefault="005B7751" w:rsidP="00E9636A">
      <w:pPr>
        <w:rPr>
          <w:rFonts w:ascii="Arial" w:hAnsi="Arial" w:cs="Arial"/>
        </w:rPr>
      </w:pPr>
    </w:p>
    <w:p w:rsidR="008503E1" w:rsidRPr="0091580E" w:rsidRDefault="008503E1" w:rsidP="008503E1">
      <w:pPr>
        <w:rPr>
          <w:rFonts w:ascii="Arial" w:hAnsi="Arial" w:cs="Arial"/>
          <w:szCs w:val="24"/>
        </w:rPr>
      </w:pPr>
      <w:r w:rsidRPr="0091580E">
        <w:rPr>
          <w:rFonts w:ascii="Arial" w:hAnsi="Arial" w:cs="Arial"/>
          <w:szCs w:val="24"/>
        </w:rPr>
        <w:t>- di precisare che nel caso in cui alla seduta di una Commissione partecipi un numero di Consiglieri inferiore a quello assegnato al Gruppo, i presenti saranno comunque complessivamente portatori di tanti voti quanti sono i Consiglieri Comunali facenti parte del Gruppo stesso, suddivisi per il numero dei presenti;</w:t>
      </w:r>
    </w:p>
    <w:p w:rsidR="006D3825" w:rsidRPr="0091580E" w:rsidRDefault="006D3825" w:rsidP="00E9636A">
      <w:pPr>
        <w:rPr>
          <w:rFonts w:ascii="Arial" w:hAnsi="Arial" w:cs="Arial"/>
        </w:rPr>
      </w:pPr>
    </w:p>
    <w:p w:rsidR="00476DCA" w:rsidRPr="0091580E" w:rsidRDefault="0091580E" w:rsidP="0091580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B7751" w:rsidRPr="0091580E">
        <w:rPr>
          <w:rFonts w:ascii="Arial" w:hAnsi="Arial" w:cs="Arial"/>
        </w:rPr>
        <w:t xml:space="preserve">di precisare che </w:t>
      </w:r>
      <w:r w:rsidR="00A41BF4" w:rsidRPr="0091580E">
        <w:rPr>
          <w:rFonts w:ascii="Arial" w:hAnsi="Arial" w:cs="Arial"/>
        </w:rPr>
        <w:t xml:space="preserve">gli oneri di spesa per il pagamento dei gettoni di presenza ai Consiglieri per la partecipazione al Consiglio Comunale e alle Commissioni consiliari sono </w:t>
      </w:r>
      <w:r w:rsidR="00476DCA" w:rsidRPr="0091580E">
        <w:rPr>
          <w:rFonts w:ascii="Arial" w:hAnsi="Arial" w:cs="Arial"/>
        </w:rPr>
        <w:t>imputati</w:t>
      </w:r>
      <w:r w:rsidR="00A41BF4" w:rsidRPr="0091580E">
        <w:rPr>
          <w:rFonts w:ascii="Arial" w:hAnsi="Arial" w:cs="Arial"/>
        </w:rPr>
        <w:t xml:space="preserve"> a: MISSIONE 1 – Servizi Istituzionali, Generali e di Gestione; PROGRAMMA 1 –</w:t>
      </w:r>
      <w:r w:rsidR="007D2CEC" w:rsidRPr="0091580E">
        <w:rPr>
          <w:rFonts w:ascii="Arial" w:hAnsi="Arial" w:cs="Arial"/>
        </w:rPr>
        <w:t xml:space="preserve"> </w:t>
      </w:r>
      <w:r w:rsidR="00A41BF4" w:rsidRPr="0091580E">
        <w:rPr>
          <w:rFonts w:ascii="Arial" w:hAnsi="Arial" w:cs="Arial"/>
        </w:rPr>
        <w:t>Organi Istituzionali; TITOLO 1 Spese Correnti; MAGROAGGR. 3 Acquisto di beni e servizi; VOCE PEC 01011.03.0001007715 Indennità varie ai componenti il Consiglio Comunale;</w:t>
      </w:r>
    </w:p>
    <w:p w:rsidR="005B7751" w:rsidRPr="0091580E" w:rsidRDefault="005B7751" w:rsidP="00E9636A">
      <w:pPr>
        <w:rPr>
          <w:rFonts w:ascii="Arial" w:hAnsi="Arial" w:cs="Arial"/>
        </w:rPr>
      </w:pPr>
    </w:p>
    <w:p w:rsidR="005B7751" w:rsidRPr="0091580E" w:rsidRDefault="0091580E" w:rsidP="0091580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B7751" w:rsidRPr="0091580E">
        <w:rPr>
          <w:rFonts w:ascii="Arial" w:hAnsi="Arial" w:cs="Arial"/>
        </w:rPr>
        <w:t xml:space="preserve">di prendere atto che il responsabile del procedimento è </w:t>
      </w:r>
      <w:r w:rsidR="001C4105" w:rsidRPr="0091580E">
        <w:rPr>
          <w:rFonts w:ascii="Arial" w:hAnsi="Arial" w:cs="Arial"/>
        </w:rPr>
        <w:t>i</w:t>
      </w:r>
      <w:r w:rsidR="005B7751" w:rsidRPr="0091580E">
        <w:rPr>
          <w:rFonts w:ascii="Arial" w:hAnsi="Arial" w:cs="Arial"/>
        </w:rPr>
        <w:t>l Dr.</w:t>
      </w:r>
      <w:r w:rsidR="001C4105" w:rsidRPr="0091580E">
        <w:rPr>
          <w:rFonts w:ascii="Arial" w:hAnsi="Arial" w:cs="Arial"/>
        </w:rPr>
        <w:t xml:space="preserve"> Francesco </w:t>
      </w:r>
      <w:proofErr w:type="spellStart"/>
      <w:r w:rsidR="001C4105" w:rsidRPr="0091580E">
        <w:rPr>
          <w:rFonts w:ascii="Arial" w:hAnsi="Arial" w:cs="Arial"/>
        </w:rPr>
        <w:t>Babetto</w:t>
      </w:r>
      <w:proofErr w:type="spellEnd"/>
      <w:r w:rsidR="005B7751" w:rsidRPr="0091580E">
        <w:rPr>
          <w:rFonts w:ascii="Arial" w:hAnsi="Arial" w:cs="Arial"/>
        </w:rPr>
        <w:t xml:space="preserve">, </w:t>
      </w:r>
      <w:r w:rsidR="001C4105" w:rsidRPr="0091580E">
        <w:rPr>
          <w:rFonts w:ascii="Arial" w:hAnsi="Arial" w:cs="Arial"/>
        </w:rPr>
        <w:t>Segretario Generale</w:t>
      </w:r>
      <w:r w:rsidR="005B7751" w:rsidRPr="0091580E">
        <w:rPr>
          <w:rFonts w:ascii="Arial" w:hAnsi="Arial" w:cs="Arial"/>
        </w:rPr>
        <w:t>.</w:t>
      </w:r>
    </w:p>
    <w:p w:rsidR="005B7751" w:rsidRDefault="005B7751" w:rsidP="00E9636A">
      <w:pPr>
        <w:rPr>
          <w:rFonts w:ascii="Arial" w:hAnsi="Arial" w:cs="Arial"/>
        </w:rPr>
      </w:pPr>
    </w:p>
    <w:p w:rsidR="0091580E" w:rsidRPr="0091580E" w:rsidRDefault="0091580E" w:rsidP="00E9636A">
      <w:pPr>
        <w:rPr>
          <w:rFonts w:ascii="Arial" w:hAnsi="Arial" w:cs="Arial"/>
        </w:rPr>
      </w:pPr>
    </w:p>
    <w:p w:rsidR="005B7751" w:rsidRPr="0091580E" w:rsidRDefault="005B7751" w:rsidP="00E9636A">
      <w:pPr>
        <w:pStyle w:val="Corpodeltesto"/>
        <w:rPr>
          <w:rFonts w:ascii="Arial" w:hAnsi="Arial" w:cs="Arial"/>
          <w:b w:val="0"/>
          <w:sz w:val="24"/>
          <w:szCs w:val="24"/>
        </w:rPr>
      </w:pPr>
      <w:r w:rsidRPr="0091580E">
        <w:rPr>
          <w:rFonts w:ascii="Arial" w:hAnsi="Arial" w:cs="Arial"/>
          <w:b w:val="0"/>
          <w:sz w:val="24"/>
          <w:szCs w:val="24"/>
        </w:rPr>
        <w:t>Il Presidente invita a questo punto il Consiglio Comunale a procedere alla votazione della proposta di delibera precedentemente illustrata e concernente la costituzione della Commissione Consiliare di Controllo per la gestione dei servizi pubblici locali e sulle partecipazioni societarie.</w:t>
      </w:r>
    </w:p>
    <w:p w:rsidR="005B7751" w:rsidRPr="0091580E" w:rsidRDefault="005B7751" w:rsidP="00E9636A">
      <w:pPr>
        <w:rPr>
          <w:rFonts w:ascii="Arial" w:hAnsi="Arial" w:cs="Arial"/>
        </w:rPr>
      </w:pPr>
    </w:p>
    <w:p w:rsidR="00493FE4" w:rsidRPr="0091580E" w:rsidRDefault="00493FE4" w:rsidP="00E9636A">
      <w:pPr>
        <w:rPr>
          <w:rFonts w:ascii="Arial" w:hAnsi="Arial" w:cs="Arial"/>
        </w:rPr>
      </w:pPr>
      <w:r w:rsidRPr="0091580E">
        <w:rPr>
          <w:rFonts w:ascii="Arial" w:hAnsi="Arial" w:cs="Arial"/>
        </w:rPr>
        <w:t>__________________</w:t>
      </w:r>
    </w:p>
    <w:p w:rsidR="00493FE4" w:rsidRPr="0091580E" w:rsidRDefault="00493FE4" w:rsidP="00E9636A">
      <w:pPr>
        <w:rPr>
          <w:rFonts w:ascii="Arial" w:hAnsi="Arial" w:cs="Arial"/>
        </w:rPr>
      </w:pPr>
    </w:p>
    <w:p w:rsidR="00493FE4" w:rsidRPr="0091580E" w:rsidRDefault="00493FE4" w:rsidP="00E9636A">
      <w:pPr>
        <w:rPr>
          <w:rFonts w:ascii="Arial" w:hAnsi="Arial" w:cs="Arial"/>
        </w:rPr>
      </w:pPr>
      <w:r w:rsidRPr="0091580E">
        <w:rPr>
          <w:rFonts w:ascii="Arial" w:hAnsi="Arial" w:cs="Arial"/>
        </w:rPr>
        <w:t>La votazione, effettuata con sistema elettronico, dà i seguenti risultati:</w:t>
      </w:r>
    </w:p>
    <w:p w:rsidR="00493FE4" w:rsidRPr="0091580E" w:rsidRDefault="00493FE4" w:rsidP="00E9636A">
      <w:pPr>
        <w:rPr>
          <w:rFonts w:ascii="Arial" w:hAnsi="Arial" w:cs="Arial"/>
        </w:rPr>
      </w:pPr>
    </w:p>
    <w:p w:rsidR="00493FE4" w:rsidRPr="0091580E" w:rsidRDefault="00493FE4" w:rsidP="00E9636A">
      <w:pPr>
        <w:tabs>
          <w:tab w:val="left" w:pos="2835"/>
          <w:tab w:val="left" w:pos="3544"/>
        </w:tabs>
        <w:ind w:left="3544" w:hanging="3544"/>
        <w:rPr>
          <w:rFonts w:ascii="Arial" w:hAnsi="Arial" w:cs="Arial"/>
        </w:rPr>
      </w:pPr>
      <w:r w:rsidRPr="0091580E">
        <w:rPr>
          <w:rFonts w:ascii="Arial" w:hAnsi="Arial" w:cs="Arial"/>
        </w:rPr>
        <w:t>CONSIGLIERI PRESENTI:</w:t>
      </w:r>
      <w:r w:rsidRPr="0091580E">
        <w:rPr>
          <w:rFonts w:ascii="Arial" w:hAnsi="Arial" w:cs="Arial"/>
        </w:rPr>
        <w:tab/>
        <w:t>N°</w:t>
      </w:r>
      <w:r w:rsidRPr="0091580E">
        <w:rPr>
          <w:rFonts w:ascii="Arial" w:hAnsi="Arial" w:cs="Arial"/>
        </w:rPr>
        <w:tab/>
      </w:r>
    </w:p>
    <w:p w:rsidR="00493FE4" w:rsidRPr="0091580E" w:rsidRDefault="00493FE4" w:rsidP="00E9636A">
      <w:pPr>
        <w:tabs>
          <w:tab w:val="left" w:pos="2835"/>
          <w:tab w:val="left" w:pos="3544"/>
          <w:tab w:val="left" w:pos="4536"/>
        </w:tabs>
        <w:ind w:left="3544" w:hanging="3544"/>
        <w:rPr>
          <w:rFonts w:ascii="Arial" w:hAnsi="Arial" w:cs="Arial"/>
        </w:rPr>
      </w:pPr>
      <w:r w:rsidRPr="0091580E">
        <w:rPr>
          <w:rFonts w:ascii="Arial" w:hAnsi="Arial" w:cs="Arial"/>
        </w:rPr>
        <w:t>CONSIGLIERI VOTANTI:</w:t>
      </w:r>
      <w:r w:rsidRPr="0091580E">
        <w:rPr>
          <w:rFonts w:ascii="Arial" w:hAnsi="Arial" w:cs="Arial"/>
        </w:rPr>
        <w:tab/>
        <w:t>N°</w:t>
      </w:r>
      <w:r w:rsidRPr="0091580E">
        <w:rPr>
          <w:rFonts w:ascii="Arial" w:hAnsi="Arial" w:cs="Arial"/>
        </w:rPr>
        <w:tab/>
      </w:r>
    </w:p>
    <w:p w:rsidR="00493FE4" w:rsidRPr="0091580E" w:rsidRDefault="00493FE4" w:rsidP="00E9636A">
      <w:pPr>
        <w:tabs>
          <w:tab w:val="left" w:pos="2835"/>
          <w:tab w:val="left" w:pos="3544"/>
          <w:tab w:val="left" w:pos="4536"/>
        </w:tabs>
        <w:ind w:left="3544" w:hanging="3544"/>
        <w:rPr>
          <w:rFonts w:ascii="Arial" w:hAnsi="Arial" w:cs="Arial"/>
        </w:rPr>
      </w:pPr>
      <w:r w:rsidRPr="0091580E">
        <w:rPr>
          <w:rFonts w:ascii="Arial" w:hAnsi="Arial" w:cs="Arial"/>
        </w:rPr>
        <w:t>VOTI FAVOREVOLI:</w:t>
      </w:r>
      <w:r w:rsidRPr="0091580E">
        <w:rPr>
          <w:rFonts w:ascii="Arial" w:hAnsi="Arial" w:cs="Arial"/>
        </w:rPr>
        <w:tab/>
        <w:t>N°</w:t>
      </w:r>
      <w:r w:rsidRPr="0091580E">
        <w:rPr>
          <w:rFonts w:ascii="Arial" w:hAnsi="Arial" w:cs="Arial"/>
        </w:rPr>
        <w:tab/>
      </w:r>
    </w:p>
    <w:p w:rsidR="00493FE4" w:rsidRPr="0091580E" w:rsidRDefault="00493FE4" w:rsidP="00E9636A">
      <w:pPr>
        <w:tabs>
          <w:tab w:val="left" w:pos="2835"/>
          <w:tab w:val="left" w:pos="3544"/>
          <w:tab w:val="left" w:pos="4536"/>
        </w:tabs>
        <w:ind w:left="3544" w:hanging="3544"/>
        <w:rPr>
          <w:rFonts w:ascii="Arial" w:hAnsi="Arial" w:cs="Arial"/>
        </w:rPr>
      </w:pPr>
      <w:r w:rsidRPr="0091580E">
        <w:rPr>
          <w:rFonts w:ascii="Arial" w:hAnsi="Arial" w:cs="Arial"/>
        </w:rPr>
        <w:t>VOTI CONTRARI:</w:t>
      </w:r>
      <w:r w:rsidRPr="0091580E">
        <w:rPr>
          <w:rFonts w:ascii="Arial" w:hAnsi="Arial" w:cs="Arial"/>
        </w:rPr>
        <w:tab/>
        <w:t xml:space="preserve">N°  </w:t>
      </w:r>
      <w:r w:rsidRPr="0091580E">
        <w:rPr>
          <w:rFonts w:ascii="Arial" w:hAnsi="Arial" w:cs="Arial"/>
        </w:rPr>
        <w:tab/>
      </w:r>
    </w:p>
    <w:p w:rsidR="00493FE4" w:rsidRPr="0091580E" w:rsidRDefault="00493FE4" w:rsidP="00E9636A">
      <w:pPr>
        <w:tabs>
          <w:tab w:val="left" w:pos="2835"/>
          <w:tab w:val="left" w:pos="3544"/>
          <w:tab w:val="left" w:pos="4536"/>
        </w:tabs>
        <w:ind w:left="3544" w:hanging="3544"/>
        <w:rPr>
          <w:rFonts w:ascii="Arial" w:hAnsi="Arial" w:cs="Arial"/>
        </w:rPr>
      </w:pPr>
      <w:r w:rsidRPr="0091580E">
        <w:rPr>
          <w:rFonts w:ascii="Arial" w:hAnsi="Arial" w:cs="Arial"/>
        </w:rPr>
        <w:t>ASTENUTI:</w:t>
      </w:r>
      <w:r w:rsidRPr="0091580E">
        <w:rPr>
          <w:rFonts w:ascii="Arial" w:hAnsi="Arial" w:cs="Arial"/>
        </w:rPr>
        <w:tab/>
        <w:t xml:space="preserve">N°  </w:t>
      </w:r>
      <w:r w:rsidRPr="0091580E">
        <w:rPr>
          <w:rFonts w:ascii="Arial" w:hAnsi="Arial" w:cs="Arial"/>
        </w:rPr>
        <w:tab/>
      </w:r>
    </w:p>
    <w:p w:rsidR="00493FE4" w:rsidRPr="0091580E" w:rsidRDefault="00493FE4" w:rsidP="00E9636A">
      <w:pPr>
        <w:tabs>
          <w:tab w:val="left" w:pos="4536"/>
        </w:tabs>
        <w:ind w:left="3544" w:hanging="3544"/>
        <w:rPr>
          <w:rFonts w:ascii="Arial" w:hAnsi="Arial" w:cs="Arial"/>
        </w:rPr>
      </w:pPr>
    </w:p>
    <w:p w:rsidR="00493FE4" w:rsidRPr="0091580E" w:rsidRDefault="00493FE4" w:rsidP="00E9636A">
      <w:pPr>
        <w:pStyle w:val="Corpodeltesto"/>
        <w:rPr>
          <w:rFonts w:ascii="Arial" w:hAnsi="Arial" w:cs="Arial"/>
          <w:b w:val="0"/>
          <w:sz w:val="24"/>
          <w:szCs w:val="24"/>
        </w:rPr>
      </w:pPr>
      <w:r w:rsidRPr="0091580E">
        <w:rPr>
          <w:rFonts w:ascii="Arial" w:hAnsi="Arial" w:cs="Arial"/>
          <w:b w:val="0"/>
          <w:sz w:val="24"/>
          <w:szCs w:val="24"/>
        </w:rPr>
        <w:t>Il Presidente, visto l’esito della votazione, proclama approvata all’unanimità la deliberazione nel preciso testo soprariportato.</w:t>
      </w:r>
    </w:p>
    <w:p w:rsidR="00493FE4" w:rsidRPr="0091580E" w:rsidRDefault="00493FE4" w:rsidP="00E9636A">
      <w:pPr>
        <w:rPr>
          <w:rFonts w:ascii="Arial" w:hAnsi="Arial" w:cs="Arial"/>
        </w:rPr>
      </w:pPr>
    </w:p>
    <w:p w:rsidR="005B7751" w:rsidRPr="0091580E" w:rsidRDefault="005B7751" w:rsidP="00E9636A">
      <w:pPr>
        <w:pStyle w:val="Corpodeltesto"/>
        <w:rPr>
          <w:rFonts w:ascii="Arial" w:hAnsi="Arial" w:cs="Arial"/>
          <w:b w:val="0"/>
          <w:sz w:val="24"/>
          <w:szCs w:val="24"/>
        </w:rPr>
      </w:pPr>
      <w:r w:rsidRPr="0091580E">
        <w:rPr>
          <w:rFonts w:ascii="Arial" w:hAnsi="Arial" w:cs="Arial"/>
          <w:b w:val="0"/>
          <w:sz w:val="24"/>
          <w:szCs w:val="24"/>
        </w:rPr>
        <w:t xml:space="preserve">Poi il Presidente invita il Consiglio Comunale – acquisiti i nominativi </w:t>
      </w:r>
      <w:r w:rsidR="000D7C16" w:rsidRPr="0091580E">
        <w:rPr>
          <w:rFonts w:ascii="Arial" w:hAnsi="Arial" w:cs="Arial"/>
          <w:b w:val="0"/>
          <w:sz w:val="24"/>
          <w:szCs w:val="24"/>
        </w:rPr>
        <w:t xml:space="preserve">dei componenti la Commissione </w:t>
      </w:r>
      <w:r w:rsidRPr="0091580E">
        <w:rPr>
          <w:rFonts w:ascii="Arial" w:hAnsi="Arial" w:cs="Arial"/>
          <w:b w:val="0"/>
          <w:sz w:val="24"/>
          <w:szCs w:val="24"/>
        </w:rPr>
        <w:t>– a procedere alla elezione del/della Presidente e del/della Vice Presidente della Commissione in oggetto con distinte votazioni segrete, mediante schede, segnalando che è necessario per entrambe le votazioni il voto favorevole della maggioranza dei Consiglieri assegnati.</w:t>
      </w:r>
    </w:p>
    <w:p w:rsidR="005B7751" w:rsidRPr="0091580E" w:rsidRDefault="005B7751" w:rsidP="00E9636A">
      <w:pPr>
        <w:rPr>
          <w:rFonts w:ascii="Arial" w:hAnsi="Arial" w:cs="Arial"/>
        </w:rPr>
      </w:pPr>
    </w:p>
    <w:p w:rsidR="005B7751" w:rsidRPr="0091580E" w:rsidRDefault="005B7751" w:rsidP="00E9636A">
      <w:pPr>
        <w:rPr>
          <w:rFonts w:ascii="Arial" w:hAnsi="Arial" w:cs="Arial"/>
        </w:rPr>
      </w:pPr>
      <w:r w:rsidRPr="0091580E">
        <w:rPr>
          <w:rFonts w:ascii="Arial" w:hAnsi="Arial" w:cs="Arial"/>
        </w:rPr>
        <w:t>Hanno luogo le operazioni di voto per la</w:t>
      </w:r>
    </w:p>
    <w:p w:rsidR="005B7751" w:rsidRPr="0091580E" w:rsidRDefault="005B7751" w:rsidP="00E9636A">
      <w:pPr>
        <w:rPr>
          <w:rFonts w:ascii="Arial" w:hAnsi="Arial" w:cs="Arial"/>
        </w:rPr>
      </w:pPr>
    </w:p>
    <w:p w:rsidR="005B7751" w:rsidRPr="0091580E" w:rsidRDefault="005B7751" w:rsidP="00E9636A">
      <w:pPr>
        <w:pStyle w:val="Titolo1"/>
        <w:jc w:val="center"/>
        <w:rPr>
          <w:rFonts w:ascii="Arial" w:hAnsi="Arial" w:cs="Arial"/>
          <w:sz w:val="24"/>
          <w:szCs w:val="24"/>
        </w:rPr>
      </w:pPr>
      <w:r w:rsidRPr="0091580E">
        <w:rPr>
          <w:rFonts w:ascii="Arial" w:hAnsi="Arial" w:cs="Arial"/>
          <w:sz w:val="24"/>
          <w:szCs w:val="24"/>
        </w:rPr>
        <w:t>ELEZIONE DEL/DELLA PRESIDENTE</w:t>
      </w:r>
    </w:p>
    <w:p w:rsidR="005B7751" w:rsidRPr="0091580E" w:rsidRDefault="005B7751" w:rsidP="00E9636A">
      <w:pPr>
        <w:pStyle w:val="Titolo1"/>
        <w:jc w:val="center"/>
        <w:rPr>
          <w:rFonts w:ascii="Arial" w:hAnsi="Arial" w:cs="Arial"/>
          <w:sz w:val="24"/>
          <w:szCs w:val="24"/>
        </w:rPr>
      </w:pPr>
      <w:r w:rsidRPr="0091580E">
        <w:rPr>
          <w:rFonts w:ascii="Arial" w:hAnsi="Arial" w:cs="Arial"/>
          <w:sz w:val="24"/>
          <w:szCs w:val="24"/>
        </w:rPr>
        <w:t>DELLA COMMISSIONE CONSILIARE DI CONTROLLO</w:t>
      </w:r>
    </w:p>
    <w:p w:rsidR="005B7751" w:rsidRPr="0091580E" w:rsidRDefault="005B7751" w:rsidP="00E9636A">
      <w:pPr>
        <w:pStyle w:val="Titolo1"/>
        <w:jc w:val="center"/>
        <w:rPr>
          <w:rFonts w:ascii="Arial" w:hAnsi="Arial" w:cs="Arial"/>
          <w:sz w:val="24"/>
          <w:szCs w:val="24"/>
        </w:rPr>
      </w:pPr>
      <w:r w:rsidRPr="0091580E">
        <w:rPr>
          <w:rFonts w:ascii="Arial" w:hAnsi="Arial" w:cs="Arial"/>
          <w:sz w:val="24"/>
          <w:szCs w:val="24"/>
        </w:rPr>
        <w:t xml:space="preserve">PER </w:t>
      </w:r>
      <w:smartTag w:uri="urn:schemas-microsoft-com:office:smarttags" w:element="PersonName">
        <w:smartTagPr>
          <w:attr w:name="ProductID" w:val="LA GESTIONE DEI"/>
        </w:smartTagPr>
        <w:r w:rsidRPr="0091580E">
          <w:rPr>
            <w:rFonts w:ascii="Arial" w:hAnsi="Arial" w:cs="Arial"/>
            <w:sz w:val="24"/>
            <w:szCs w:val="24"/>
          </w:rPr>
          <w:t>LA GESTIONE DEI</w:t>
        </w:r>
      </w:smartTag>
      <w:r w:rsidRPr="0091580E">
        <w:rPr>
          <w:rFonts w:ascii="Arial" w:hAnsi="Arial" w:cs="Arial"/>
          <w:sz w:val="24"/>
          <w:szCs w:val="24"/>
        </w:rPr>
        <w:t xml:space="preserve"> SERVIZI PUBBLICI LOCALI</w:t>
      </w:r>
    </w:p>
    <w:p w:rsidR="005B7751" w:rsidRPr="0091580E" w:rsidRDefault="005B7751" w:rsidP="00E9636A">
      <w:pPr>
        <w:jc w:val="center"/>
        <w:rPr>
          <w:rFonts w:ascii="Arial" w:hAnsi="Arial" w:cs="Arial"/>
          <w:b/>
          <w:szCs w:val="24"/>
        </w:rPr>
      </w:pPr>
      <w:r w:rsidRPr="0091580E">
        <w:rPr>
          <w:rFonts w:ascii="Arial" w:hAnsi="Arial" w:cs="Arial"/>
          <w:b/>
          <w:szCs w:val="24"/>
        </w:rPr>
        <w:t>E SULLE PARTECIPAZIONI SOCIETARIE</w:t>
      </w:r>
    </w:p>
    <w:p w:rsidR="005B7751" w:rsidRPr="0091580E" w:rsidRDefault="005B7751" w:rsidP="00E9636A">
      <w:pPr>
        <w:jc w:val="center"/>
        <w:rPr>
          <w:rFonts w:ascii="Arial" w:hAnsi="Arial" w:cs="Arial"/>
          <w:b/>
          <w:szCs w:val="24"/>
          <w:u w:val="single"/>
        </w:rPr>
      </w:pPr>
    </w:p>
    <w:p w:rsidR="005B7751" w:rsidRPr="0091580E" w:rsidRDefault="005B7751" w:rsidP="00E9636A">
      <w:pPr>
        <w:pStyle w:val="Corpodeltesto"/>
        <w:rPr>
          <w:rFonts w:ascii="Arial" w:hAnsi="Arial" w:cs="Arial"/>
          <w:b w:val="0"/>
          <w:sz w:val="24"/>
          <w:szCs w:val="24"/>
        </w:rPr>
      </w:pPr>
      <w:r w:rsidRPr="0091580E">
        <w:rPr>
          <w:rFonts w:ascii="Arial" w:hAnsi="Arial" w:cs="Arial"/>
          <w:b w:val="0"/>
          <w:sz w:val="24"/>
          <w:szCs w:val="24"/>
        </w:rPr>
        <w:t>Al termine di detta operazione di voto, raccolte le schede e fattone lo spoglio con l’assistenza degli scrutatori, vengono accertati i seguenti risultati:</w:t>
      </w:r>
    </w:p>
    <w:p w:rsidR="005B7751" w:rsidRPr="0091580E" w:rsidRDefault="005B7751" w:rsidP="00E9636A">
      <w:pPr>
        <w:rPr>
          <w:rFonts w:ascii="Arial" w:hAnsi="Arial" w:cs="Arial"/>
          <w:szCs w:val="24"/>
        </w:rPr>
      </w:pPr>
    </w:p>
    <w:p w:rsidR="000D7C16" w:rsidRPr="0091580E" w:rsidRDefault="000D7C16" w:rsidP="00E9636A">
      <w:pPr>
        <w:jc w:val="left"/>
        <w:rPr>
          <w:rFonts w:ascii="Arial" w:hAnsi="Arial" w:cs="Arial"/>
          <w:szCs w:val="24"/>
        </w:rPr>
      </w:pPr>
      <w:r w:rsidRPr="0091580E">
        <w:rPr>
          <w:rFonts w:ascii="Arial" w:hAnsi="Arial" w:cs="Arial"/>
          <w:b/>
          <w:szCs w:val="24"/>
        </w:rPr>
        <w:t xml:space="preserve">CONSIGLIERI PRESENTI: </w:t>
      </w:r>
      <w:r w:rsidRPr="0091580E">
        <w:rPr>
          <w:rFonts w:ascii="Arial" w:hAnsi="Arial" w:cs="Arial"/>
          <w:b/>
          <w:szCs w:val="24"/>
        </w:rPr>
        <w:tab/>
        <w:t>N°</w:t>
      </w:r>
      <w:r w:rsidRPr="0091580E">
        <w:rPr>
          <w:rFonts w:ascii="Arial" w:hAnsi="Arial" w:cs="Arial"/>
          <w:szCs w:val="24"/>
        </w:rPr>
        <w:tab/>
      </w:r>
    </w:p>
    <w:p w:rsidR="000D7C16" w:rsidRPr="0091580E" w:rsidRDefault="000D7C16" w:rsidP="00E9636A">
      <w:pPr>
        <w:jc w:val="left"/>
        <w:rPr>
          <w:rFonts w:ascii="Arial" w:hAnsi="Arial" w:cs="Arial"/>
          <w:szCs w:val="24"/>
        </w:rPr>
      </w:pPr>
      <w:r w:rsidRPr="0091580E">
        <w:rPr>
          <w:rFonts w:ascii="Arial" w:hAnsi="Arial" w:cs="Arial"/>
          <w:b/>
          <w:szCs w:val="24"/>
        </w:rPr>
        <w:t xml:space="preserve">CONSIGLIERI VOTANTI: </w:t>
      </w:r>
      <w:r w:rsidR="0091580E">
        <w:rPr>
          <w:rFonts w:ascii="Arial" w:hAnsi="Arial" w:cs="Arial"/>
          <w:b/>
          <w:szCs w:val="24"/>
        </w:rPr>
        <w:tab/>
      </w:r>
      <w:r w:rsidRPr="0091580E">
        <w:rPr>
          <w:rFonts w:ascii="Arial" w:hAnsi="Arial" w:cs="Arial"/>
          <w:b/>
          <w:szCs w:val="24"/>
        </w:rPr>
        <w:tab/>
        <w:t>N°</w:t>
      </w:r>
      <w:r w:rsidRPr="0091580E">
        <w:rPr>
          <w:rFonts w:ascii="Arial" w:hAnsi="Arial" w:cs="Arial"/>
          <w:szCs w:val="24"/>
        </w:rPr>
        <w:tab/>
      </w:r>
    </w:p>
    <w:p w:rsidR="000D7C16" w:rsidRPr="0091580E" w:rsidRDefault="000D7C16" w:rsidP="00E9636A">
      <w:pPr>
        <w:jc w:val="left"/>
        <w:rPr>
          <w:rFonts w:ascii="Arial" w:hAnsi="Arial" w:cs="Arial"/>
          <w:szCs w:val="24"/>
        </w:rPr>
      </w:pPr>
      <w:r w:rsidRPr="0091580E">
        <w:rPr>
          <w:rFonts w:ascii="Arial" w:hAnsi="Arial" w:cs="Arial"/>
          <w:b/>
          <w:szCs w:val="24"/>
        </w:rPr>
        <w:t>SCHEDE BIANCHE:</w:t>
      </w:r>
      <w:r w:rsidRPr="0091580E">
        <w:rPr>
          <w:rFonts w:ascii="Arial" w:hAnsi="Arial" w:cs="Arial"/>
          <w:b/>
          <w:szCs w:val="24"/>
        </w:rPr>
        <w:tab/>
      </w:r>
      <w:r w:rsidRPr="0091580E">
        <w:rPr>
          <w:rFonts w:ascii="Arial" w:hAnsi="Arial" w:cs="Arial"/>
          <w:b/>
          <w:szCs w:val="24"/>
        </w:rPr>
        <w:tab/>
        <w:t>N°</w:t>
      </w:r>
      <w:r w:rsidRPr="0091580E">
        <w:rPr>
          <w:rFonts w:ascii="Arial" w:hAnsi="Arial" w:cs="Arial"/>
          <w:szCs w:val="24"/>
        </w:rPr>
        <w:tab/>
      </w:r>
    </w:p>
    <w:p w:rsidR="000D7C16" w:rsidRPr="0091580E" w:rsidRDefault="000D7C16" w:rsidP="00E9636A">
      <w:pPr>
        <w:jc w:val="left"/>
        <w:rPr>
          <w:rFonts w:ascii="Arial" w:hAnsi="Arial" w:cs="Arial"/>
          <w:szCs w:val="24"/>
        </w:rPr>
      </w:pPr>
      <w:r w:rsidRPr="0091580E">
        <w:rPr>
          <w:rFonts w:ascii="Arial" w:hAnsi="Arial" w:cs="Arial"/>
          <w:b/>
          <w:szCs w:val="24"/>
        </w:rPr>
        <w:t>SCHEDE NULLE:</w:t>
      </w:r>
      <w:r w:rsidRPr="0091580E">
        <w:rPr>
          <w:rFonts w:ascii="Arial" w:hAnsi="Arial" w:cs="Arial"/>
          <w:b/>
          <w:szCs w:val="24"/>
        </w:rPr>
        <w:tab/>
      </w:r>
      <w:r w:rsidRPr="0091580E">
        <w:rPr>
          <w:rFonts w:ascii="Arial" w:hAnsi="Arial" w:cs="Arial"/>
          <w:b/>
          <w:szCs w:val="24"/>
        </w:rPr>
        <w:tab/>
      </w:r>
      <w:r w:rsidRPr="0091580E">
        <w:rPr>
          <w:rFonts w:ascii="Arial" w:hAnsi="Arial" w:cs="Arial"/>
          <w:b/>
          <w:szCs w:val="24"/>
        </w:rPr>
        <w:tab/>
        <w:t xml:space="preserve">N°   </w:t>
      </w:r>
      <w:r w:rsidRPr="0091580E">
        <w:rPr>
          <w:rFonts w:ascii="Arial" w:hAnsi="Arial" w:cs="Arial"/>
          <w:szCs w:val="24"/>
        </w:rPr>
        <w:tab/>
      </w:r>
    </w:p>
    <w:p w:rsidR="005B7751" w:rsidRPr="0091580E" w:rsidRDefault="005B7751" w:rsidP="00E9636A">
      <w:pPr>
        <w:rPr>
          <w:rFonts w:ascii="Arial" w:hAnsi="Arial" w:cs="Arial"/>
          <w:szCs w:val="24"/>
        </w:rPr>
      </w:pPr>
    </w:p>
    <w:p w:rsidR="005B7751" w:rsidRPr="0091580E" w:rsidRDefault="005B7751" w:rsidP="00E9636A">
      <w:pPr>
        <w:rPr>
          <w:rFonts w:ascii="Arial" w:hAnsi="Arial" w:cs="Arial"/>
          <w:szCs w:val="24"/>
        </w:rPr>
      </w:pPr>
      <w:r w:rsidRPr="0091580E">
        <w:rPr>
          <w:rFonts w:ascii="Arial" w:hAnsi="Arial" w:cs="Arial"/>
          <w:szCs w:val="24"/>
        </w:rPr>
        <w:t xml:space="preserve">Il Signor </w:t>
      </w:r>
      <w:r w:rsidR="00E9636A" w:rsidRPr="0091580E">
        <w:rPr>
          <w:rFonts w:ascii="Arial" w:hAnsi="Arial" w:cs="Arial"/>
          <w:szCs w:val="24"/>
        </w:rPr>
        <w:t>____________________</w:t>
      </w:r>
      <w:r w:rsidRPr="0091580E">
        <w:rPr>
          <w:rFonts w:ascii="Arial" w:hAnsi="Arial" w:cs="Arial"/>
          <w:szCs w:val="24"/>
        </w:rPr>
        <w:t xml:space="preserve"> ha riportato voti:</w:t>
      </w:r>
      <w:r w:rsidRPr="0091580E">
        <w:rPr>
          <w:rFonts w:ascii="Arial" w:hAnsi="Arial" w:cs="Arial"/>
          <w:szCs w:val="24"/>
        </w:rPr>
        <w:tab/>
      </w:r>
      <w:r w:rsidR="00493FE4" w:rsidRPr="0091580E">
        <w:rPr>
          <w:rFonts w:ascii="Arial" w:hAnsi="Arial" w:cs="Arial"/>
          <w:szCs w:val="24"/>
        </w:rPr>
        <w:tab/>
      </w:r>
      <w:r w:rsidRPr="0091580E">
        <w:rPr>
          <w:rFonts w:ascii="Arial" w:hAnsi="Arial" w:cs="Arial"/>
          <w:szCs w:val="24"/>
        </w:rPr>
        <w:t xml:space="preserve">N° </w:t>
      </w:r>
      <w:r w:rsidR="00493FE4" w:rsidRPr="0091580E">
        <w:rPr>
          <w:rFonts w:ascii="Arial" w:hAnsi="Arial" w:cs="Arial"/>
          <w:szCs w:val="24"/>
        </w:rPr>
        <w:t xml:space="preserve"> </w:t>
      </w:r>
    </w:p>
    <w:p w:rsidR="005B7751" w:rsidRPr="0091580E" w:rsidRDefault="005B7751" w:rsidP="00E9636A">
      <w:pPr>
        <w:rPr>
          <w:rFonts w:ascii="Arial" w:hAnsi="Arial" w:cs="Arial"/>
          <w:szCs w:val="24"/>
        </w:rPr>
      </w:pPr>
    </w:p>
    <w:p w:rsidR="00E9636A" w:rsidRPr="0091580E" w:rsidRDefault="00E9636A" w:rsidP="00E9636A">
      <w:pPr>
        <w:rPr>
          <w:rFonts w:ascii="Arial" w:hAnsi="Arial" w:cs="Arial"/>
          <w:szCs w:val="24"/>
        </w:rPr>
      </w:pPr>
      <w:r w:rsidRPr="0091580E">
        <w:rPr>
          <w:rFonts w:ascii="Arial" w:hAnsi="Arial" w:cs="Arial"/>
          <w:szCs w:val="24"/>
        </w:rPr>
        <w:t>Il Signor ____________________ ha riportato voti:</w:t>
      </w:r>
      <w:r w:rsidRPr="0091580E">
        <w:rPr>
          <w:rFonts w:ascii="Arial" w:hAnsi="Arial" w:cs="Arial"/>
          <w:szCs w:val="24"/>
        </w:rPr>
        <w:tab/>
      </w:r>
      <w:r w:rsidRPr="0091580E">
        <w:rPr>
          <w:rFonts w:ascii="Arial" w:hAnsi="Arial" w:cs="Arial"/>
          <w:szCs w:val="24"/>
        </w:rPr>
        <w:tab/>
        <w:t xml:space="preserve">N°  </w:t>
      </w:r>
    </w:p>
    <w:p w:rsidR="00E9636A" w:rsidRPr="0091580E" w:rsidRDefault="00E9636A" w:rsidP="00E9636A">
      <w:pPr>
        <w:rPr>
          <w:rFonts w:ascii="Arial" w:hAnsi="Arial" w:cs="Arial"/>
          <w:szCs w:val="24"/>
        </w:rPr>
      </w:pPr>
    </w:p>
    <w:p w:rsidR="005B7751" w:rsidRPr="0091580E" w:rsidRDefault="005B7751" w:rsidP="00E9636A">
      <w:pPr>
        <w:pStyle w:val="Corpodeltesto"/>
        <w:rPr>
          <w:rFonts w:ascii="Arial" w:hAnsi="Arial" w:cs="Arial"/>
          <w:b w:val="0"/>
          <w:sz w:val="24"/>
          <w:szCs w:val="24"/>
        </w:rPr>
      </w:pPr>
      <w:r w:rsidRPr="0091580E">
        <w:rPr>
          <w:rFonts w:ascii="Arial" w:hAnsi="Arial" w:cs="Arial"/>
          <w:b w:val="0"/>
          <w:sz w:val="24"/>
          <w:szCs w:val="24"/>
        </w:rPr>
        <w:t xml:space="preserve">Il Presidente </w:t>
      </w:r>
      <w:r w:rsidR="00493FE4" w:rsidRPr="0091580E">
        <w:rPr>
          <w:rFonts w:ascii="Arial" w:hAnsi="Arial" w:cs="Arial"/>
          <w:b w:val="0"/>
          <w:sz w:val="24"/>
          <w:szCs w:val="24"/>
        </w:rPr>
        <w:t xml:space="preserve">dà lettura dell’esito delle votazioni </w:t>
      </w:r>
      <w:r w:rsidR="00A41BF4" w:rsidRPr="0091580E">
        <w:rPr>
          <w:rFonts w:ascii="Arial" w:hAnsi="Arial" w:cs="Arial"/>
          <w:b w:val="0"/>
          <w:sz w:val="24"/>
          <w:szCs w:val="24"/>
        </w:rPr>
        <w:t>e, conseguentemente, la nomina del Signor ___________________________ a Presidente della Commissione Consiliare di Controllo per la Gestione dei Servizi Pubblici Locali e sulle Partecipazioni Societarie</w:t>
      </w:r>
      <w:r w:rsidR="00493FE4" w:rsidRPr="0091580E">
        <w:rPr>
          <w:rFonts w:ascii="Arial" w:hAnsi="Arial" w:cs="Arial"/>
          <w:b w:val="0"/>
          <w:sz w:val="24"/>
          <w:szCs w:val="24"/>
        </w:rPr>
        <w:t>.</w:t>
      </w:r>
    </w:p>
    <w:p w:rsidR="00493FE4" w:rsidRPr="0091580E" w:rsidRDefault="00493FE4" w:rsidP="00E9636A">
      <w:pPr>
        <w:pStyle w:val="Corpodeltesto"/>
        <w:rPr>
          <w:rFonts w:ascii="Arial" w:hAnsi="Arial" w:cs="Arial"/>
          <w:b w:val="0"/>
          <w:sz w:val="24"/>
          <w:szCs w:val="24"/>
        </w:rPr>
      </w:pPr>
    </w:p>
    <w:p w:rsidR="005B7751" w:rsidRPr="0091580E" w:rsidRDefault="005B7751" w:rsidP="00E9636A">
      <w:pPr>
        <w:rPr>
          <w:rFonts w:ascii="Arial" w:hAnsi="Arial" w:cs="Arial"/>
          <w:szCs w:val="24"/>
        </w:rPr>
      </w:pPr>
      <w:r w:rsidRPr="0091580E">
        <w:rPr>
          <w:rFonts w:ascii="Arial" w:hAnsi="Arial" w:cs="Arial"/>
          <w:szCs w:val="24"/>
        </w:rPr>
        <w:t>Hanno luogo le operazioni di voto per la</w:t>
      </w:r>
    </w:p>
    <w:p w:rsidR="005B7751" w:rsidRPr="0091580E" w:rsidRDefault="005B7751" w:rsidP="00E9636A">
      <w:pPr>
        <w:rPr>
          <w:rFonts w:ascii="Arial" w:hAnsi="Arial" w:cs="Arial"/>
          <w:szCs w:val="24"/>
        </w:rPr>
      </w:pPr>
    </w:p>
    <w:p w:rsidR="005B7751" w:rsidRPr="0091580E" w:rsidRDefault="005B7751" w:rsidP="00E9636A">
      <w:pPr>
        <w:pStyle w:val="Titolo1"/>
        <w:jc w:val="center"/>
        <w:rPr>
          <w:rFonts w:ascii="Arial" w:hAnsi="Arial" w:cs="Arial"/>
          <w:sz w:val="24"/>
          <w:szCs w:val="24"/>
        </w:rPr>
      </w:pPr>
      <w:r w:rsidRPr="0091580E">
        <w:rPr>
          <w:rFonts w:ascii="Arial" w:hAnsi="Arial" w:cs="Arial"/>
          <w:sz w:val="24"/>
          <w:szCs w:val="24"/>
        </w:rPr>
        <w:t>ELEZIONE DEL/DELLA VICE PRESIDENTE</w:t>
      </w:r>
    </w:p>
    <w:p w:rsidR="005B7751" w:rsidRPr="0091580E" w:rsidRDefault="005B7751" w:rsidP="00E9636A">
      <w:pPr>
        <w:pStyle w:val="Titolo1"/>
        <w:jc w:val="center"/>
        <w:rPr>
          <w:rFonts w:ascii="Arial" w:hAnsi="Arial" w:cs="Arial"/>
          <w:sz w:val="24"/>
          <w:szCs w:val="24"/>
        </w:rPr>
      </w:pPr>
      <w:r w:rsidRPr="0091580E">
        <w:rPr>
          <w:rFonts w:ascii="Arial" w:hAnsi="Arial" w:cs="Arial"/>
          <w:sz w:val="24"/>
          <w:szCs w:val="24"/>
        </w:rPr>
        <w:t>DELLA COMMISSIONE CONSILIARE DI CONTROLLO</w:t>
      </w:r>
    </w:p>
    <w:p w:rsidR="005B7751" w:rsidRPr="0091580E" w:rsidRDefault="005B7751" w:rsidP="00E9636A">
      <w:pPr>
        <w:pStyle w:val="Titolo1"/>
        <w:jc w:val="center"/>
        <w:rPr>
          <w:rFonts w:ascii="Arial" w:hAnsi="Arial" w:cs="Arial"/>
          <w:sz w:val="24"/>
          <w:szCs w:val="24"/>
        </w:rPr>
      </w:pPr>
      <w:r w:rsidRPr="0091580E">
        <w:rPr>
          <w:rFonts w:ascii="Arial" w:hAnsi="Arial" w:cs="Arial"/>
          <w:sz w:val="24"/>
          <w:szCs w:val="24"/>
        </w:rPr>
        <w:t xml:space="preserve">PER </w:t>
      </w:r>
      <w:smartTag w:uri="urn:schemas-microsoft-com:office:smarttags" w:element="PersonName">
        <w:smartTagPr>
          <w:attr w:name="ProductID" w:val="LA GESTIONE DEI"/>
        </w:smartTagPr>
        <w:r w:rsidRPr="0091580E">
          <w:rPr>
            <w:rFonts w:ascii="Arial" w:hAnsi="Arial" w:cs="Arial"/>
            <w:sz w:val="24"/>
            <w:szCs w:val="24"/>
          </w:rPr>
          <w:t>LA GESTIONE DEI</w:t>
        </w:r>
      </w:smartTag>
      <w:r w:rsidRPr="0091580E">
        <w:rPr>
          <w:rFonts w:ascii="Arial" w:hAnsi="Arial" w:cs="Arial"/>
          <w:sz w:val="24"/>
          <w:szCs w:val="24"/>
        </w:rPr>
        <w:t xml:space="preserve"> SERVIZI PUBBLICI LOCALI</w:t>
      </w:r>
    </w:p>
    <w:p w:rsidR="005B7751" w:rsidRPr="0091580E" w:rsidRDefault="005B7751" w:rsidP="00E9636A">
      <w:pPr>
        <w:jc w:val="center"/>
        <w:rPr>
          <w:rFonts w:ascii="Arial" w:hAnsi="Arial" w:cs="Arial"/>
          <w:b/>
          <w:szCs w:val="24"/>
        </w:rPr>
      </w:pPr>
      <w:r w:rsidRPr="0091580E">
        <w:rPr>
          <w:rFonts w:ascii="Arial" w:hAnsi="Arial" w:cs="Arial"/>
          <w:b/>
          <w:szCs w:val="24"/>
        </w:rPr>
        <w:t>E SULLE PARTECIPAZIONI SOCIETARIE</w:t>
      </w:r>
    </w:p>
    <w:p w:rsidR="005B7751" w:rsidRPr="0091580E" w:rsidRDefault="005B7751" w:rsidP="00E9636A">
      <w:pPr>
        <w:jc w:val="center"/>
        <w:rPr>
          <w:rFonts w:ascii="Arial" w:hAnsi="Arial" w:cs="Arial"/>
          <w:szCs w:val="24"/>
          <w:u w:val="single"/>
        </w:rPr>
      </w:pPr>
    </w:p>
    <w:p w:rsidR="005B7751" w:rsidRPr="0091580E" w:rsidRDefault="005B7751" w:rsidP="00E9636A">
      <w:pPr>
        <w:pStyle w:val="Corpodeltesto"/>
        <w:rPr>
          <w:rFonts w:ascii="Arial" w:hAnsi="Arial" w:cs="Arial"/>
          <w:b w:val="0"/>
          <w:sz w:val="24"/>
          <w:szCs w:val="24"/>
        </w:rPr>
      </w:pPr>
      <w:r w:rsidRPr="0091580E">
        <w:rPr>
          <w:rFonts w:ascii="Arial" w:hAnsi="Arial" w:cs="Arial"/>
          <w:b w:val="0"/>
          <w:sz w:val="24"/>
          <w:szCs w:val="24"/>
        </w:rPr>
        <w:lastRenderedPageBreak/>
        <w:t>Al termine di detta operazione di voto, raccolte le schede e fattone lo spoglio con l’assistenza degli scrutatori, vengono accertati i seguenti risultati:</w:t>
      </w:r>
    </w:p>
    <w:p w:rsidR="005B7751" w:rsidRPr="0091580E" w:rsidRDefault="005B7751" w:rsidP="00E9636A">
      <w:pPr>
        <w:rPr>
          <w:rFonts w:ascii="Arial" w:hAnsi="Arial" w:cs="Arial"/>
          <w:szCs w:val="24"/>
        </w:rPr>
      </w:pPr>
    </w:p>
    <w:p w:rsidR="000D7C16" w:rsidRPr="0091580E" w:rsidRDefault="000D7C16" w:rsidP="00E9636A">
      <w:pPr>
        <w:ind w:right="-1"/>
        <w:jc w:val="left"/>
        <w:rPr>
          <w:rFonts w:ascii="Arial" w:hAnsi="Arial" w:cs="Arial"/>
          <w:szCs w:val="24"/>
        </w:rPr>
      </w:pPr>
      <w:r w:rsidRPr="0091580E">
        <w:rPr>
          <w:rFonts w:ascii="Arial" w:hAnsi="Arial" w:cs="Arial"/>
          <w:b/>
          <w:szCs w:val="24"/>
        </w:rPr>
        <w:t xml:space="preserve">CONSIGLIERI PRESENTI: </w:t>
      </w:r>
      <w:r w:rsidRPr="0091580E">
        <w:rPr>
          <w:rFonts w:ascii="Arial" w:hAnsi="Arial" w:cs="Arial"/>
          <w:b/>
          <w:szCs w:val="24"/>
        </w:rPr>
        <w:tab/>
        <w:t>N°</w:t>
      </w:r>
      <w:r w:rsidRPr="0091580E">
        <w:rPr>
          <w:rFonts w:ascii="Arial" w:hAnsi="Arial" w:cs="Arial"/>
          <w:szCs w:val="24"/>
        </w:rPr>
        <w:tab/>
      </w:r>
    </w:p>
    <w:p w:rsidR="000D7C16" w:rsidRPr="0091580E" w:rsidRDefault="000D7C16" w:rsidP="00E9636A">
      <w:pPr>
        <w:ind w:right="-1"/>
        <w:jc w:val="left"/>
        <w:rPr>
          <w:rFonts w:ascii="Arial" w:hAnsi="Arial" w:cs="Arial"/>
          <w:szCs w:val="24"/>
        </w:rPr>
      </w:pPr>
      <w:r w:rsidRPr="0091580E">
        <w:rPr>
          <w:rFonts w:ascii="Arial" w:hAnsi="Arial" w:cs="Arial"/>
          <w:b/>
          <w:szCs w:val="24"/>
        </w:rPr>
        <w:t xml:space="preserve">CONSIGLIERI VOTANTI: </w:t>
      </w:r>
      <w:r w:rsidR="0091580E">
        <w:rPr>
          <w:rFonts w:ascii="Arial" w:hAnsi="Arial" w:cs="Arial"/>
          <w:b/>
          <w:szCs w:val="24"/>
        </w:rPr>
        <w:tab/>
      </w:r>
      <w:r w:rsidRPr="0091580E">
        <w:rPr>
          <w:rFonts w:ascii="Arial" w:hAnsi="Arial" w:cs="Arial"/>
          <w:b/>
          <w:szCs w:val="24"/>
        </w:rPr>
        <w:tab/>
        <w:t>N°</w:t>
      </w:r>
      <w:r w:rsidRPr="0091580E">
        <w:rPr>
          <w:rFonts w:ascii="Arial" w:hAnsi="Arial" w:cs="Arial"/>
          <w:szCs w:val="24"/>
        </w:rPr>
        <w:tab/>
      </w:r>
    </w:p>
    <w:p w:rsidR="000D7C16" w:rsidRPr="0091580E" w:rsidRDefault="000D7C16" w:rsidP="00E9636A">
      <w:pPr>
        <w:ind w:right="-1"/>
        <w:jc w:val="left"/>
        <w:rPr>
          <w:rFonts w:ascii="Arial" w:hAnsi="Arial" w:cs="Arial"/>
          <w:szCs w:val="24"/>
        </w:rPr>
      </w:pPr>
      <w:r w:rsidRPr="0091580E">
        <w:rPr>
          <w:rFonts w:ascii="Arial" w:hAnsi="Arial" w:cs="Arial"/>
          <w:b/>
          <w:szCs w:val="24"/>
        </w:rPr>
        <w:t>SCHEDE BIANCHE:</w:t>
      </w:r>
      <w:r w:rsidRPr="0091580E">
        <w:rPr>
          <w:rFonts w:ascii="Arial" w:hAnsi="Arial" w:cs="Arial"/>
          <w:b/>
          <w:szCs w:val="24"/>
        </w:rPr>
        <w:tab/>
      </w:r>
      <w:r w:rsidRPr="0091580E">
        <w:rPr>
          <w:rFonts w:ascii="Arial" w:hAnsi="Arial" w:cs="Arial"/>
          <w:b/>
          <w:szCs w:val="24"/>
        </w:rPr>
        <w:tab/>
        <w:t xml:space="preserve">N°  </w:t>
      </w:r>
      <w:r w:rsidRPr="0091580E">
        <w:rPr>
          <w:rFonts w:ascii="Arial" w:hAnsi="Arial" w:cs="Arial"/>
          <w:szCs w:val="24"/>
        </w:rPr>
        <w:tab/>
      </w:r>
    </w:p>
    <w:p w:rsidR="000D7C16" w:rsidRPr="0091580E" w:rsidRDefault="000D7C16" w:rsidP="00E9636A">
      <w:pPr>
        <w:ind w:right="-1"/>
        <w:jc w:val="left"/>
        <w:rPr>
          <w:rFonts w:ascii="Arial" w:hAnsi="Arial" w:cs="Arial"/>
          <w:szCs w:val="24"/>
        </w:rPr>
      </w:pPr>
      <w:r w:rsidRPr="0091580E">
        <w:rPr>
          <w:rFonts w:ascii="Arial" w:hAnsi="Arial" w:cs="Arial"/>
          <w:b/>
          <w:szCs w:val="24"/>
        </w:rPr>
        <w:t>SCHEDE NULLE:</w:t>
      </w:r>
      <w:r w:rsidRPr="0091580E">
        <w:rPr>
          <w:rFonts w:ascii="Arial" w:hAnsi="Arial" w:cs="Arial"/>
          <w:b/>
          <w:szCs w:val="24"/>
        </w:rPr>
        <w:tab/>
      </w:r>
      <w:r w:rsidRPr="0091580E">
        <w:rPr>
          <w:rFonts w:ascii="Arial" w:hAnsi="Arial" w:cs="Arial"/>
          <w:b/>
          <w:szCs w:val="24"/>
        </w:rPr>
        <w:tab/>
      </w:r>
      <w:r w:rsidRPr="0091580E">
        <w:rPr>
          <w:rFonts w:ascii="Arial" w:hAnsi="Arial" w:cs="Arial"/>
          <w:b/>
          <w:szCs w:val="24"/>
        </w:rPr>
        <w:tab/>
        <w:t xml:space="preserve">N°   </w:t>
      </w:r>
      <w:r w:rsidRPr="0091580E">
        <w:rPr>
          <w:rFonts w:ascii="Arial" w:hAnsi="Arial" w:cs="Arial"/>
          <w:szCs w:val="24"/>
        </w:rPr>
        <w:tab/>
      </w:r>
    </w:p>
    <w:p w:rsidR="005B7751" w:rsidRPr="0091580E" w:rsidRDefault="005B7751" w:rsidP="00E9636A">
      <w:pPr>
        <w:ind w:right="-1"/>
        <w:rPr>
          <w:rFonts w:ascii="Arial" w:hAnsi="Arial" w:cs="Arial"/>
          <w:szCs w:val="24"/>
        </w:rPr>
      </w:pPr>
    </w:p>
    <w:p w:rsidR="00E9636A" w:rsidRPr="0091580E" w:rsidRDefault="00E9636A" w:rsidP="00E9636A">
      <w:pPr>
        <w:rPr>
          <w:rFonts w:ascii="Arial" w:hAnsi="Arial" w:cs="Arial"/>
          <w:szCs w:val="24"/>
        </w:rPr>
      </w:pPr>
      <w:r w:rsidRPr="0091580E">
        <w:rPr>
          <w:rFonts w:ascii="Arial" w:hAnsi="Arial" w:cs="Arial"/>
          <w:szCs w:val="24"/>
        </w:rPr>
        <w:t>Il Signor ____________________ ha riportato voti:</w:t>
      </w:r>
      <w:r w:rsidRPr="0091580E">
        <w:rPr>
          <w:rFonts w:ascii="Arial" w:hAnsi="Arial" w:cs="Arial"/>
          <w:szCs w:val="24"/>
        </w:rPr>
        <w:tab/>
      </w:r>
      <w:r w:rsidRPr="0091580E">
        <w:rPr>
          <w:rFonts w:ascii="Arial" w:hAnsi="Arial" w:cs="Arial"/>
          <w:szCs w:val="24"/>
        </w:rPr>
        <w:tab/>
        <w:t xml:space="preserve">N°  </w:t>
      </w:r>
    </w:p>
    <w:p w:rsidR="00E9636A" w:rsidRPr="0091580E" w:rsidRDefault="00E9636A" w:rsidP="00E9636A">
      <w:pPr>
        <w:rPr>
          <w:rFonts w:ascii="Arial" w:hAnsi="Arial" w:cs="Arial"/>
          <w:szCs w:val="24"/>
        </w:rPr>
      </w:pPr>
    </w:p>
    <w:p w:rsidR="00E9636A" w:rsidRPr="0091580E" w:rsidRDefault="00E9636A" w:rsidP="00E9636A">
      <w:pPr>
        <w:rPr>
          <w:rFonts w:ascii="Arial" w:hAnsi="Arial" w:cs="Arial"/>
          <w:szCs w:val="24"/>
        </w:rPr>
      </w:pPr>
      <w:r w:rsidRPr="0091580E">
        <w:rPr>
          <w:rFonts w:ascii="Arial" w:hAnsi="Arial" w:cs="Arial"/>
          <w:szCs w:val="24"/>
        </w:rPr>
        <w:t>Il Signor ____________________ ha riportato voti:</w:t>
      </w:r>
      <w:r w:rsidRPr="0091580E">
        <w:rPr>
          <w:rFonts w:ascii="Arial" w:hAnsi="Arial" w:cs="Arial"/>
          <w:szCs w:val="24"/>
        </w:rPr>
        <w:tab/>
      </w:r>
      <w:r w:rsidRPr="0091580E">
        <w:rPr>
          <w:rFonts w:ascii="Arial" w:hAnsi="Arial" w:cs="Arial"/>
          <w:szCs w:val="24"/>
        </w:rPr>
        <w:tab/>
        <w:t xml:space="preserve">N°  </w:t>
      </w:r>
    </w:p>
    <w:p w:rsidR="00E9636A" w:rsidRPr="0091580E" w:rsidRDefault="00E9636A" w:rsidP="00E9636A">
      <w:pPr>
        <w:rPr>
          <w:rFonts w:ascii="Arial" w:hAnsi="Arial" w:cs="Arial"/>
          <w:szCs w:val="24"/>
        </w:rPr>
      </w:pPr>
    </w:p>
    <w:p w:rsidR="00A41BF4" w:rsidRPr="0091580E" w:rsidRDefault="00A41BF4" w:rsidP="00A41BF4">
      <w:pPr>
        <w:pStyle w:val="Corpodeltesto"/>
        <w:rPr>
          <w:rFonts w:ascii="Arial" w:hAnsi="Arial" w:cs="Arial"/>
          <w:b w:val="0"/>
          <w:sz w:val="24"/>
          <w:szCs w:val="24"/>
        </w:rPr>
      </w:pPr>
      <w:r w:rsidRPr="0091580E">
        <w:rPr>
          <w:rFonts w:ascii="Arial" w:hAnsi="Arial" w:cs="Arial"/>
          <w:b w:val="0"/>
          <w:sz w:val="24"/>
          <w:szCs w:val="24"/>
        </w:rPr>
        <w:t>Il Presidente dà lettura dell’esito delle votazioni e, conseguentemente, la nomina del Signor ___________________________ a Vice Presidente della Commissione Consiliare di Controllo per la Gestione dei Servizi Pubblici Locali e sulle Partecipazioni Societarie.</w:t>
      </w:r>
    </w:p>
    <w:p w:rsidR="005B7751" w:rsidRPr="0091580E" w:rsidRDefault="005B7751" w:rsidP="00E9636A">
      <w:pPr>
        <w:rPr>
          <w:rFonts w:ascii="Arial" w:hAnsi="Arial" w:cs="Arial"/>
          <w:szCs w:val="24"/>
        </w:rPr>
      </w:pPr>
    </w:p>
    <w:p w:rsidR="003E0D91" w:rsidRPr="0091580E" w:rsidRDefault="003E0D91" w:rsidP="003E0D91">
      <w:pPr>
        <w:pStyle w:val="Corpodeltesto"/>
        <w:rPr>
          <w:rFonts w:ascii="Arial" w:hAnsi="Arial" w:cs="Arial"/>
          <w:b w:val="0"/>
          <w:sz w:val="24"/>
          <w:szCs w:val="24"/>
        </w:rPr>
      </w:pPr>
      <w:r w:rsidRPr="0091580E">
        <w:rPr>
          <w:rFonts w:ascii="Arial" w:hAnsi="Arial" w:cs="Arial"/>
          <w:b w:val="0"/>
          <w:sz w:val="24"/>
          <w:szCs w:val="24"/>
        </w:rPr>
        <w:t xml:space="preserve">Il Presidente propone, poi, al Consiglio Comunale, di dichiarare la presente deliberazione immediatamente eseguibile, ai sensi e per gli effetti dell'art. 134 – comma 4 – </w:t>
      </w:r>
      <w:proofErr w:type="spellStart"/>
      <w:r w:rsidRPr="0091580E">
        <w:rPr>
          <w:rFonts w:ascii="Arial" w:hAnsi="Arial" w:cs="Arial"/>
          <w:b w:val="0"/>
          <w:sz w:val="24"/>
          <w:szCs w:val="24"/>
        </w:rPr>
        <w:t>D.Lgs.</w:t>
      </w:r>
      <w:proofErr w:type="spellEnd"/>
      <w:r w:rsidRPr="0091580E">
        <w:rPr>
          <w:rFonts w:ascii="Arial" w:hAnsi="Arial" w:cs="Arial"/>
          <w:b w:val="0"/>
          <w:sz w:val="24"/>
          <w:szCs w:val="24"/>
        </w:rPr>
        <w:t xml:space="preserve"> 18/8/2000 n. 267</w:t>
      </w:r>
      <w:r w:rsidR="00476DCA" w:rsidRPr="0091580E">
        <w:rPr>
          <w:rFonts w:ascii="Arial" w:hAnsi="Arial" w:cs="Arial"/>
          <w:b w:val="0"/>
          <w:sz w:val="24"/>
          <w:szCs w:val="24"/>
        </w:rPr>
        <w:t>: per garantire l’immediata operatività della commissione.</w:t>
      </w:r>
    </w:p>
    <w:p w:rsidR="003E0D91" w:rsidRPr="0091580E" w:rsidRDefault="003E0D91" w:rsidP="003E0D91">
      <w:pPr>
        <w:rPr>
          <w:rFonts w:ascii="Arial" w:hAnsi="Arial" w:cs="Arial"/>
          <w:szCs w:val="24"/>
        </w:rPr>
      </w:pPr>
    </w:p>
    <w:p w:rsidR="003E0D91" w:rsidRPr="0091580E" w:rsidRDefault="003E0D91" w:rsidP="003E0D91">
      <w:pPr>
        <w:pStyle w:val="Corpodeltesto"/>
        <w:rPr>
          <w:rFonts w:ascii="Arial" w:hAnsi="Arial" w:cs="Arial"/>
          <w:b w:val="0"/>
          <w:sz w:val="24"/>
          <w:szCs w:val="24"/>
        </w:rPr>
      </w:pPr>
      <w:r w:rsidRPr="0091580E">
        <w:rPr>
          <w:rFonts w:ascii="Arial" w:hAnsi="Arial" w:cs="Arial"/>
          <w:b w:val="0"/>
          <w:sz w:val="24"/>
          <w:szCs w:val="24"/>
        </w:rPr>
        <w:t>La votazione, effettuata con sistema elettronico, dà i seguenti risultati:</w:t>
      </w:r>
    </w:p>
    <w:p w:rsidR="003E0D91" w:rsidRPr="0091580E" w:rsidRDefault="003E0D91" w:rsidP="003E0D91">
      <w:pPr>
        <w:pStyle w:val="Pidipagina"/>
        <w:tabs>
          <w:tab w:val="clear" w:pos="4819"/>
          <w:tab w:val="clear" w:pos="9638"/>
        </w:tabs>
        <w:rPr>
          <w:rFonts w:ascii="Arial" w:hAnsi="Arial" w:cs="Arial"/>
          <w:szCs w:val="24"/>
        </w:rPr>
      </w:pPr>
    </w:p>
    <w:p w:rsidR="003E0D91" w:rsidRPr="0091580E" w:rsidRDefault="003E0D91" w:rsidP="003E0D91">
      <w:pPr>
        <w:jc w:val="left"/>
        <w:rPr>
          <w:rFonts w:ascii="Arial" w:hAnsi="Arial" w:cs="Arial"/>
          <w:b/>
          <w:szCs w:val="24"/>
        </w:rPr>
      </w:pPr>
      <w:r w:rsidRPr="0091580E">
        <w:rPr>
          <w:rFonts w:ascii="Arial" w:hAnsi="Arial" w:cs="Arial"/>
          <w:b/>
          <w:szCs w:val="24"/>
        </w:rPr>
        <w:t>CONSIGLIERI PRESENTI:</w:t>
      </w:r>
      <w:r w:rsidRPr="0091580E">
        <w:rPr>
          <w:rFonts w:ascii="Arial" w:hAnsi="Arial" w:cs="Arial"/>
          <w:b/>
          <w:szCs w:val="24"/>
        </w:rPr>
        <w:tab/>
        <w:t>N.</w:t>
      </w:r>
      <w:r w:rsidRPr="0091580E">
        <w:rPr>
          <w:rFonts w:ascii="Arial" w:hAnsi="Arial" w:cs="Arial"/>
          <w:b/>
          <w:szCs w:val="24"/>
        </w:rPr>
        <w:tab/>
      </w:r>
    </w:p>
    <w:p w:rsidR="003E0D91" w:rsidRPr="0091580E" w:rsidRDefault="003E0D91" w:rsidP="003E0D91">
      <w:pPr>
        <w:jc w:val="left"/>
        <w:rPr>
          <w:rFonts w:ascii="Arial" w:hAnsi="Arial" w:cs="Arial"/>
          <w:b/>
          <w:szCs w:val="24"/>
        </w:rPr>
      </w:pPr>
      <w:r w:rsidRPr="0091580E">
        <w:rPr>
          <w:rFonts w:ascii="Arial" w:hAnsi="Arial" w:cs="Arial"/>
          <w:b/>
          <w:szCs w:val="24"/>
        </w:rPr>
        <w:t>CONSIGLIERI VOTANTI:</w:t>
      </w:r>
      <w:r w:rsidR="0091580E">
        <w:rPr>
          <w:rFonts w:ascii="Arial" w:hAnsi="Arial" w:cs="Arial"/>
          <w:b/>
          <w:szCs w:val="24"/>
        </w:rPr>
        <w:tab/>
      </w:r>
      <w:r w:rsidRPr="0091580E">
        <w:rPr>
          <w:rFonts w:ascii="Arial" w:hAnsi="Arial" w:cs="Arial"/>
          <w:b/>
          <w:szCs w:val="24"/>
        </w:rPr>
        <w:tab/>
        <w:t>N.</w:t>
      </w:r>
      <w:r w:rsidRPr="0091580E">
        <w:rPr>
          <w:rFonts w:ascii="Arial" w:hAnsi="Arial" w:cs="Arial"/>
          <w:b/>
          <w:szCs w:val="24"/>
        </w:rPr>
        <w:tab/>
      </w:r>
    </w:p>
    <w:p w:rsidR="003E0D91" w:rsidRPr="0091580E" w:rsidRDefault="003E0D91" w:rsidP="003E0D91">
      <w:pPr>
        <w:jc w:val="left"/>
        <w:rPr>
          <w:rFonts w:ascii="Arial" w:hAnsi="Arial" w:cs="Arial"/>
          <w:b/>
          <w:szCs w:val="24"/>
        </w:rPr>
      </w:pPr>
      <w:r w:rsidRPr="0091580E">
        <w:rPr>
          <w:rFonts w:ascii="Arial" w:hAnsi="Arial" w:cs="Arial"/>
          <w:b/>
          <w:szCs w:val="24"/>
        </w:rPr>
        <w:t>VOTI FAVOREVOLI:</w:t>
      </w:r>
      <w:r w:rsidRPr="0091580E">
        <w:rPr>
          <w:rFonts w:ascii="Arial" w:hAnsi="Arial" w:cs="Arial"/>
          <w:b/>
          <w:szCs w:val="24"/>
        </w:rPr>
        <w:tab/>
      </w:r>
      <w:r w:rsidRPr="0091580E">
        <w:rPr>
          <w:rFonts w:ascii="Arial" w:hAnsi="Arial" w:cs="Arial"/>
          <w:b/>
          <w:szCs w:val="24"/>
        </w:rPr>
        <w:tab/>
        <w:t>N.</w:t>
      </w:r>
      <w:r w:rsidRPr="0091580E">
        <w:rPr>
          <w:rFonts w:ascii="Arial" w:hAnsi="Arial" w:cs="Arial"/>
          <w:b/>
          <w:szCs w:val="24"/>
        </w:rPr>
        <w:tab/>
      </w:r>
    </w:p>
    <w:p w:rsidR="003E0D91" w:rsidRPr="0091580E" w:rsidRDefault="003E0D91" w:rsidP="003E0D91">
      <w:pPr>
        <w:jc w:val="left"/>
        <w:rPr>
          <w:rFonts w:ascii="Arial" w:hAnsi="Arial" w:cs="Arial"/>
          <w:b/>
          <w:szCs w:val="24"/>
        </w:rPr>
      </w:pPr>
      <w:r w:rsidRPr="0091580E">
        <w:rPr>
          <w:rFonts w:ascii="Arial" w:hAnsi="Arial" w:cs="Arial"/>
          <w:b/>
          <w:szCs w:val="24"/>
        </w:rPr>
        <w:t>VOTI CONTRARI:</w:t>
      </w:r>
      <w:r w:rsidRPr="0091580E">
        <w:rPr>
          <w:rFonts w:ascii="Arial" w:hAnsi="Arial" w:cs="Arial"/>
          <w:b/>
          <w:szCs w:val="24"/>
        </w:rPr>
        <w:tab/>
      </w:r>
      <w:r w:rsidRPr="0091580E">
        <w:rPr>
          <w:rFonts w:ascii="Arial" w:hAnsi="Arial" w:cs="Arial"/>
          <w:b/>
          <w:szCs w:val="24"/>
        </w:rPr>
        <w:tab/>
      </w:r>
      <w:r w:rsidRPr="0091580E">
        <w:rPr>
          <w:rFonts w:ascii="Arial" w:hAnsi="Arial" w:cs="Arial"/>
          <w:b/>
          <w:szCs w:val="24"/>
        </w:rPr>
        <w:tab/>
        <w:t xml:space="preserve">N.  </w:t>
      </w:r>
      <w:r w:rsidRPr="0091580E">
        <w:rPr>
          <w:rFonts w:ascii="Arial" w:hAnsi="Arial" w:cs="Arial"/>
          <w:b/>
          <w:szCs w:val="24"/>
        </w:rPr>
        <w:tab/>
      </w:r>
    </w:p>
    <w:p w:rsidR="003E0D91" w:rsidRPr="0091580E" w:rsidRDefault="003E0D91" w:rsidP="003E0D91">
      <w:pPr>
        <w:jc w:val="left"/>
        <w:rPr>
          <w:rFonts w:ascii="Arial" w:hAnsi="Arial" w:cs="Arial"/>
          <w:b/>
          <w:szCs w:val="24"/>
        </w:rPr>
      </w:pPr>
      <w:r w:rsidRPr="0091580E">
        <w:rPr>
          <w:rFonts w:ascii="Arial" w:hAnsi="Arial" w:cs="Arial"/>
          <w:b/>
          <w:szCs w:val="24"/>
        </w:rPr>
        <w:t>ASTENUTI:</w:t>
      </w:r>
      <w:r w:rsidRPr="0091580E">
        <w:rPr>
          <w:rFonts w:ascii="Arial" w:hAnsi="Arial" w:cs="Arial"/>
          <w:b/>
          <w:szCs w:val="24"/>
        </w:rPr>
        <w:tab/>
      </w:r>
      <w:r w:rsidRPr="0091580E">
        <w:rPr>
          <w:rFonts w:ascii="Arial" w:hAnsi="Arial" w:cs="Arial"/>
          <w:b/>
          <w:szCs w:val="24"/>
        </w:rPr>
        <w:tab/>
      </w:r>
      <w:r w:rsidRPr="0091580E">
        <w:rPr>
          <w:rFonts w:ascii="Arial" w:hAnsi="Arial" w:cs="Arial"/>
          <w:b/>
          <w:szCs w:val="24"/>
        </w:rPr>
        <w:tab/>
      </w:r>
      <w:r w:rsidRPr="0091580E">
        <w:rPr>
          <w:rFonts w:ascii="Arial" w:hAnsi="Arial" w:cs="Arial"/>
          <w:b/>
          <w:szCs w:val="24"/>
        </w:rPr>
        <w:tab/>
        <w:t xml:space="preserve">N.  </w:t>
      </w:r>
      <w:r w:rsidRPr="0091580E">
        <w:rPr>
          <w:rFonts w:ascii="Arial" w:hAnsi="Arial" w:cs="Arial"/>
          <w:b/>
          <w:szCs w:val="24"/>
        </w:rPr>
        <w:tab/>
      </w:r>
    </w:p>
    <w:p w:rsidR="003E0D91" w:rsidRPr="0091580E" w:rsidRDefault="003E0D91" w:rsidP="003E0D91">
      <w:pPr>
        <w:rPr>
          <w:rFonts w:ascii="Arial" w:hAnsi="Arial" w:cs="Arial"/>
          <w:szCs w:val="24"/>
        </w:rPr>
      </w:pPr>
    </w:p>
    <w:p w:rsidR="003E0D91" w:rsidRPr="0091580E" w:rsidRDefault="003E0D91" w:rsidP="003E0D91">
      <w:pPr>
        <w:rPr>
          <w:rFonts w:ascii="Arial" w:hAnsi="Arial" w:cs="Arial"/>
          <w:szCs w:val="24"/>
        </w:rPr>
      </w:pPr>
      <w:r w:rsidRPr="0091580E">
        <w:rPr>
          <w:rFonts w:ascii="Arial" w:hAnsi="Arial" w:cs="Arial"/>
          <w:szCs w:val="24"/>
        </w:rPr>
        <w:t>Il Presidente proclam</w:t>
      </w:r>
      <w:bookmarkStart w:id="1" w:name="_GoBack"/>
      <w:bookmarkEnd w:id="1"/>
      <w:r w:rsidRPr="0091580E">
        <w:rPr>
          <w:rFonts w:ascii="Arial" w:hAnsi="Arial" w:cs="Arial"/>
          <w:szCs w:val="24"/>
        </w:rPr>
        <w:t>a l'esito della votazione e, conseguentemente, l'immediata eseguibilità dell'adottata deliberazione.</w:t>
      </w:r>
    </w:p>
    <w:p w:rsidR="003E0D91" w:rsidRPr="0091580E" w:rsidRDefault="003E0D91" w:rsidP="003E0D91">
      <w:pPr>
        <w:rPr>
          <w:rFonts w:ascii="Arial" w:hAnsi="Arial" w:cs="Arial"/>
        </w:rPr>
      </w:pPr>
    </w:p>
    <w:p w:rsidR="00A41BF4" w:rsidRPr="0091580E" w:rsidRDefault="00A41BF4" w:rsidP="00E9636A">
      <w:pPr>
        <w:rPr>
          <w:rFonts w:ascii="Arial" w:hAnsi="Arial" w:cs="Arial"/>
          <w:szCs w:val="24"/>
        </w:rPr>
      </w:pPr>
    </w:p>
    <w:sectPr w:rsidR="00A41BF4" w:rsidRPr="0091580E" w:rsidSect="00E9636A">
      <w:pgSz w:w="11907" w:h="16840" w:code="9"/>
      <w:pgMar w:top="1418" w:right="1701" w:bottom="851" w:left="1701" w:header="851" w:footer="85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4DBF" w:rsidRDefault="00DB4DBF">
      <w:r>
        <w:separator/>
      </w:r>
    </w:p>
  </w:endnote>
  <w:endnote w:type="continuationSeparator" w:id="0">
    <w:p w:rsidR="00DB4DBF" w:rsidRDefault="00DB4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KHBMH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4DBF" w:rsidRDefault="00DB4DBF">
      <w:r>
        <w:separator/>
      </w:r>
    </w:p>
  </w:footnote>
  <w:footnote w:type="continuationSeparator" w:id="0">
    <w:p w:rsidR="00DB4DBF" w:rsidRDefault="00DB4D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DC203AFC"/>
    <w:lvl w:ilvl="0">
      <w:numFmt w:val="bullet"/>
      <w:lvlText w:val="-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</w:abstractNum>
  <w:abstractNum w:abstractNumId="1" w15:restartNumberingAfterBreak="0">
    <w:nsid w:val="00000009"/>
    <w:multiLevelType w:val="multilevel"/>
    <w:tmpl w:val="3BBE66B4"/>
    <w:name w:val="WW8Num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562833"/>
    <w:multiLevelType w:val="singleLevel"/>
    <w:tmpl w:val="ECDAF1E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</w:abstractNum>
  <w:abstractNum w:abstractNumId="3" w15:restartNumberingAfterBreak="0">
    <w:nsid w:val="346E0B13"/>
    <w:multiLevelType w:val="singleLevel"/>
    <w:tmpl w:val="1AF8FC1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 w15:restartNumberingAfterBreak="0">
    <w:nsid w:val="3563470F"/>
    <w:multiLevelType w:val="singleLevel"/>
    <w:tmpl w:val="999091F2"/>
    <w:lvl w:ilvl="0">
      <w:start w:val="1"/>
      <w:numFmt w:val="decimal"/>
      <w:lvlText w:val="%1."/>
      <w:legacy w:legacy="1" w:legacySpace="57" w:legacyIndent="283"/>
      <w:lvlJc w:val="left"/>
      <w:rPr>
        <w:rFonts w:ascii="Times New Roman" w:hAnsi="Times New Roman" w:hint="default"/>
        <w:b/>
        <w:i w:val="0"/>
        <w:sz w:val="20"/>
      </w:rPr>
    </w:lvl>
  </w:abstractNum>
  <w:abstractNum w:abstractNumId="5" w15:restartNumberingAfterBreak="0">
    <w:nsid w:val="3A823FC9"/>
    <w:multiLevelType w:val="singleLevel"/>
    <w:tmpl w:val="837835E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</w:abstractNum>
  <w:abstractNum w:abstractNumId="6" w15:restartNumberingAfterBreak="0">
    <w:nsid w:val="3EA86B4B"/>
    <w:multiLevelType w:val="singleLevel"/>
    <w:tmpl w:val="963CF480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3F573B66"/>
    <w:multiLevelType w:val="singleLevel"/>
    <w:tmpl w:val="C9FC69FA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hint="default"/>
        <w:b w:val="0"/>
        <w:u w:val="none"/>
      </w:rPr>
    </w:lvl>
  </w:abstractNum>
  <w:abstractNum w:abstractNumId="8" w15:restartNumberingAfterBreak="0">
    <w:nsid w:val="618503B7"/>
    <w:multiLevelType w:val="singleLevel"/>
    <w:tmpl w:val="5E9058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641C5904"/>
    <w:multiLevelType w:val="hybridMultilevel"/>
    <w:tmpl w:val="62523B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5E6268"/>
    <w:multiLevelType w:val="singleLevel"/>
    <w:tmpl w:val="11C406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</w:abstractNum>
  <w:abstractNum w:abstractNumId="11" w15:restartNumberingAfterBreak="0">
    <w:nsid w:val="729171ED"/>
    <w:multiLevelType w:val="singleLevel"/>
    <w:tmpl w:val="DC203AFC"/>
    <w:lvl w:ilvl="0">
      <w:numFmt w:val="bullet"/>
      <w:lvlText w:val="-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11"/>
  </w:num>
  <w:num w:numId="5">
    <w:abstractNumId w:val="2"/>
  </w:num>
  <w:num w:numId="6">
    <w:abstractNumId w:val="5"/>
  </w:num>
  <w:num w:numId="7">
    <w:abstractNumId w:val="7"/>
  </w:num>
  <w:num w:numId="8">
    <w:abstractNumId w:val="3"/>
  </w:num>
  <w:num w:numId="9">
    <w:abstractNumId w:val="6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A64"/>
    <w:rsid w:val="0000006C"/>
    <w:rsid w:val="00001B80"/>
    <w:rsid w:val="00006B58"/>
    <w:rsid w:val="0000773A"/>
    <w:rsid w:val="00010DA1"/>
    <w:rsid w:val="00012EC6"/>
    <w:rsid w:val="00022FE2"/>
    <w:rsid w:val="00024365"/>
    <w:rsid w:val="00024673"/>
    <w:rsid w:val="00027683"/>
    <w:rsid w:val="000279CB"/>
    <w:rsid w:val="00027D7D"/>
    <w:rsid w:val="00034101"/>
    <w:rsid w:val="00035627"/>
    <w:rsid w:val="00036CC9"/>
    <w:rsid w:val="00037596"/>
    <w:rsid w:val="0004015A"/>
    <w:rsid w:val="000413C3"/>
    <w:rsid w:val="000427AA"/>
    <w:rsid w:val="00044605"/>
    <w:rsid w:val="00045A9C"/>
    <w:rsid w:val="00046D30"/>
    <w:rsid w:val="00054C7D"/>
    <w:rsid w:val="00055634"/>
    <w:rsid w:val="0005594B"/>
    <w:rsid w:val="00055B83"/>
    <w:rsid w:val="00062C51"/>
    <w:rsid w:val="0006367A"/>
    <w:rsid w:val="00064658"/>
    <w:rsid w:val="000648CF"/>
    <w:rsid w:val="00066C26"/>
    <w:rsid w:val="00066C58"/>
    <w:rsid w:val="00067296"/>
    <w:rsid w:val="00067B31"/>
    <w:rsid w:val="00071E4D"/>
    <w:rsid w:val="00083EEF"/>
    <w:rsid w:val="0008555A"/>
    <w:rsid w:val="00086E94"/>
    <w:rsid w:val="00087887"/>
    <w:rsid w:val="0009164D"/>
    <w:rsid w:val="0009223A"/>
    <w:rsid w:val="00094D9E"/>
    <w:rsid w:val="0009579A"/>
    <w:rsid w:val="000A3E4A"/>
    <w:rsid w:val="000A6C46"/>
    <w:rsid w:val="000A6D48"/>
    <w:rsid w:val="000B2138"/>
    <w:rsid w:val="000B23A5"/>
    <w:rsid w:val="000B2EB9"/>
    <w:rsid w:val="000B41DA"/>
    <w:rsid w:val="000B7BA0"/>
    <w:rsid w:val="000C3671"/>
    <w:rsid w:val="000C72E4"/>
    <w:rsid w:val="000D102A"/>
    <w:rsid w:val="000D1F21"/>
    <w:rsid w:val="000D2E6D"/>
    <w:rsid w:val="000D5424"/>
    <w:rsid w:val="000D6BA8"/>
    <w:rsid w:val="000D7396"/>
    <w:rsid w:val="000D7C16"/>
    <w:rsid w:val="000E1A64"/>
    <w:rsid w:val="000E3E70"/>
    <w:rsid w:val="000E5EE6"/>
    <w:rsid w:val="000E799F"/>
    <w:rsid w:val="0010032C"/>
    <w:rsid w:val="001003E4"/>
    <w:rsid w:val="001011C3"/>
    <w:rsid w:val="001042D6"/>
    <w:rsid w:val="0011093C"/>
    <w:rsid w:val="0011251D"/>
    <w:rsid w:val="00112676"/>
    <w:rsid w:val="00113A9C"/>
    <w:rsid w:val="00115241"/>
    <w:rsid w:val="00116BD4"/>
    <w:rsid w:val="00122AAA"/>
    <w:rsid w:val="00123E78"/>
    <w:rsid w:val="00130804"/>
    <w:rsid w:val="001347CC"/>
    <w:rsid w:val="00134BB3"/>
    <w:rsid w:val="0013659C"/>
    <w:rsid w:val="001367DB"/>
    <w:rsid w:val="00136C02"/>
    <w:rsid w:val="00140117"/>
    <w:rsid w:val="00145A88"/>
    <w:rsid w:val="00146754"/>
    <w:rsid w:val="00150510"/>
    <w:rsid w:val="001535EE"/>
    <w:rsid w:val="0015605E"/>
    <w:rsid w:val="00165765"/>
    <w:rsid w:val="001671E9"/>
    <w:rsid w:val="00174059"/>
    <w:rsid w:val="001749A6"/>
    <w:rsid w:val="0017789C"/>
    <w:rsid w:val="00177CE4"/>
    <w:rsid w:val="00184772"/>
    <w:rsid w:val="00191430"/>
    <w:rsid w:val="00196713"/>
    <w:rsid w:val="001A0282"/>
    <w:rsid w:val="001A053E"/>
    <w:rsid w:val="001A13FD"/>
    <w:rsid w:val="001A1F4F"/>
    <w:rsid w:val="001A54F0"/>
    <w:rsid w:val="001B1D6E"/>
    <w:rsid w:val="001B5037"/>
    <w:rsid w:val="001B57F9"/>
    <w:rsid w:val="001C0471"/>
    <w:rsid w:val="001C4105"/>
    <w:rsid w:val="001C6C0D"/>
    <w:rsid w:val="001D2E57"/>
    <w:rsid w:val="001D3AC8"/>
    <w:rsid w:val="001D7D0B"/>
    <w:rsid w:val="001E1841"/>
    <w:rsid w:val="001E241D"/>
    <w:rsid w:val="001E2EE9"/>
    <w:rsid w:val="001E3B73"/>
    <w:rsid w:val="001E578E"/>
    <w:rsid w:val="001E67E0"/>
    <w:rsid w:val="001E6DA9"/>
    <w:rsid w:val="001E749C"/>
    <w:rsid w:val="001F0D59"/>
    <w:rsid w:val="001F2CC7"/>
    <w:rsid w:val="001F3AAA"/>
    <w:rsid w:val="001F406F"/>
    <w:rsid w:val="001F4F5E"/>
    <w:rsid w:val="001F56DE"/>
    <w:rsid w:val="001F57FC"/>
    <w:rsid w:val="001F720A"/>
    <w:rsid w:val="00200F8A"/>
    <w:rsid w:val="002014CB"/>
    <w:rsid w:val="002022F2"/>
    <w:rsid w:val="0020383E"/>
    <w:rsid w:val="00205A0D"/>
    <w:rsid w:val="0021081E"/>
    <w:rsid w:val="00212A7C"/>
    <w:rsid w:val="0021535A"/>
    <w:rsid w:val="00220BFD"/>
    <w:rsid w:val="00220EC5"/>
    <w:rsid w:val="00222060"/>
    <w:rsid w:val="0022456B"/>
    <w:rsid w:val="00227CEC"/>
    <w:rsid w:val="00231703"/>
    <w:rsid w:val="00232BF3"/>
    <w:rsid w:val="00233FF8"/>
    <w:rsid w:val="00235577"/>
    <w:rsid w:val="0023774F"/>
    <w:rsid w:val="00237BC5"/>
    <w:rsid w:val="00240523"/>
    <w:rsid w:val="00240A84"/>
    <w:rsid w:val="002417C1"/>
    <w:rsid w:val="002430E6"/>
    <w:rsid w:val="00244641"/>
    <w:rsid w:val="00245C9C"/>
    <w:rsid w:val="00256C48"/>
    <w:rsid w:val="00257C1B"/>
    <w:rsid w:val="002600AF"/>
    <w:rsid w:val="002653C5"/>
    <w:rsid w:val="002653C7"/>
    <w:rsid w:val="00270546"/>
    <w:rsid w:val="002756CC"/>
    <w:rsid w:val="00276E15"/>
    <w:rsid w:val="0028180F"/>
    <w:rsid w:val="00285C39"/>
    <w:rsid w:val="00286EFD"/>
    <w:rsid w:val="002879D9"/>
    <w:rsid w:val="00287CDF"/>
    <w:rsid w:val="00292CBD"/>
    <w:rsid w:val="00294911"/>
    <w:rsid w:val="002A0913"/>
    <w:rsid w:val="002A1858"/>
    <w:rsid w:val="002A2591"/>
    <w:rsid w:val="002A2CE6"/>
    <w:rsid w:val="002A70E1"/>
    <w:rsid w:val="002B05B5"/>
    <w:rsid w:val="002B2BFA"/>
    <w:rsid w:val="002B3F43"/>
    <w:rsid w:val="002B5CC4"/>
    <w:rsid w:val="002B718F"/>
    <w:rsid w:val="002C2CEA"/>
    <w:rsid w:val="002C787D"/>
    <w:rsid w:val="002D128E"/>
    <w:rsid w:val="002D1D68"/>
    <w:rsid w:val="002D24BE"/>
    <w:rsid w:val="002D2998"/>
    <w:rsid w:val="002D6407"/>
    <w:rsid w:val="002D6A6C"/>
    <w:rsid w:val="002E0674"/>
    <w:rsid w:val="002E1878"/>
    <w:rsid w:val="002F104D"/>
    <w:rsid w:val="002F1B5C"/>
    <w:rsid w:val="002F3726"/>
    <w:rsid w:val="002F49EB"/>
    <w:rsid w:val="002F6732"/>
    <w:rsid w:val="002F6F2A"/>
    <w:rsid w:val="00300881"/>
    <w:rsid w:val="0030107B"/>
    <w:rsid w:val="00302EC7"/>
    <w:rsid w:val="00305533"/>
    <w:rsid w:val="00306E1F"/>
    <w:rsid w:val="00307217"/>
    <w:rsid w:val="0032227B"/>
    <w:rsid w:val="003226C3"/>
    <w:rsid w:val="0032728E"/>
    <w:rsid w:val="00331453"/>
    <w:rsid w:val="003323AE"/>
    <w:rsid w:val="003333EF"/>
    <w:rsid w:val="00333732"/>
    <w:rsid w:val="00333865"/>
    <w:rsid w:val="00335D19"/>
    <w:rsid w:val="00336D45"/>
    <w:rsid w:val="00337DE3"/>
    <w:rsid w:val="0035013E"/>
    <w:rsid w:val="003508E8"/>
    <w:rsid w:val="00350A1D"/>
    <w:rsid w:val="00355775"/>
    <w:rsid w:val="00356EC8"/>
    <w:rsid w:val="00357171"/>
    <w:rsid w:val="00360634"/>
    <w:rsid w:val="00366F39"/>
    <w:rsid w:val="0036797A"/>
    <w:rsid w:val="00370570"/>
    <w:rsid w:val="00377B2A"/>
    <w:rsid w:val="0038012E"/>
    <w:rsid w:val="00381114"/>
    <w:rsid w:val="00381E70"/>
    <w:rsid w:val="00384321"/>
    <w:rsid w:val="0038445D"/>
    <w:rsid w:val="00392C7A"/>
    <w:rsid w:val="003940DF"/>
    <w:rsid w:val="00395C6B"/>
    <w:rsid w:val="00396E44"/>
    <w:rsid w:val="003A19C5"/>
    <w:rsid w:val="003A1E68"/>
    <w:rsid w:val="003A20D7"/>
    <w:rsid w:val="003A345F"/>
    <w:rsid w:val="003A53AA"/>
    <w:rsid w:val="003B02E3"/>
    <w:rsid w:val="003B0915"/>
    <w:rsid w:val="003B0D9C"/>
    <w:rsid w:val="003B2ACC"/>
    <w:rsid w:val="003B3FD3"/>
    <w:rsid w:val="003C10EE"/>
    <w:rsid w:val="003C3879"/>
    <w:rsid w:val="003C409E"/>
    <w:rsid w:val="003C618D"/>
    <w:rsid w:val="003C6C16"/>
    <w:rsid w:val="003C7C2E"/>
    <w:rsid w:val="003D0943"/>
    <w:rsid w:val="003D260A"/>
    <w:rsid w:val="003E0D91"/>
    <w:rsid w:val="003E493E"/>
    <w:rsid w:val="003E4E1B"/>
    <w:rsid w:val="003E608B"/>
    <w:rsid w:val="003E7B12"/>
    <w:rsid w:val="003F17E6"/>
    <w:rsid w:val="003F2CD6"/>
    <w:rsid w:val="003F4FB5"/>
    <w:rsid w:val="003F58FC"/>
    <w:rsid w:val="003F67EE"/>
    <w:rsid w:val="00403F64"/>
    <w:rsid w:val="00404BAD"/>
    <w:rsid w:val="00410A58"/>
    <w:rsid w:val="00411498"/>
    <w:rsid w:val="00411E83"/>
    <w:rsid w:val="0041204C"/>
    <w:rsid w:val="00414964"/>
    <w:rsid w:val="00422F75"/>
    <w:rsid w:val="00425D07"/>
    <w:rsid w:val="00425D3C"/>
    <w:rsid w:val="00431ED6"/>
    <w:rsid w:val="00432249"/>
    <w:rsid w:val="00432DAA"/>
    <w:rsid w:val="00434380"/>
    <w:rsid w:val="00436B31"/>
    <w:rsid w:val="00436E22"/>
    <w:rsid w:val="0043709B"/>
    <w:rsid w:val="004444B3"/>
    <w:rsid w:val="00446E16"/>
    <w:rsid w:val="00451B69"/>
    <w:rsid w:val="004545ED"/>
    <w:rsid w:val="00456D63"/>
    <w:rsid w:val="00461032"/>
    <w:rsid w:val="00462442"/>
    <w:rsid w:val="004661A0"/>
    <w:rsid w:val="004727D3"/>
    <w:rsid w:val="004745B2"/>
    <w:rsid w:val="00474FD3"/>
    <w:rsid w:val="00476DCA"/>
    <w:rsid w:val="0048078F"/>
    <w:rsid w:val="0048193D"/>
    <w:rsid w:val="004826B2"/>
    <w:rsid w:val="00483779"/>
    <w:rsid w:val="00483A6E"/>
    <w:rsid w:val="00483CA6"/>
    <w:rsid w:val="00485109"/>
    <w:rsid w:val="00485190"/>
    <w:rsid w:val="00485CF9"/>
    <w:rsid w:val="00485EDC"/>
    <w:rsid w:val="004865FB"/>
    <w:rsid w:val="0049138F"/>
    <w:rsid w:val="00493FE4"/>
    <w:rsid w:val="00494B3E"/>
    <w:rsid w:val="00497540"/>
    <w:rsid w:val="004A180C"/>
    <w:rsid w:val="004A5CE8"/>
    <w:rsid w:val="004A73D2"/>
    <w:rsid w:val="004B19D2"/>
    <w:rsid w:val="004B2BAA"/>
    <w:rsid w:val="004C7AB4"/>
    <w:rsid w:val="004D0386"/>
    <w:rsid w:val="004D174F"/>
    <w:rsid w:val="004D42F6"/>
    <w:rsid w:val="004D4CC1"/>
    <w:rsid w:val="004D5540"/>
    <w:rsid w:val="004D723F"/>
    <w:rsid w:val="004E3A22"/>
    <w:rsid w:val="004E3EBA"/>
    <w:rsid w:val="004E53F9"/>
    <w:rsid w:val="004F70D8"/>
    <w:rsid w:val="004F79C3"/>
    <w:rsid w:val="00503FA9"/>
    <w:rsid w:val="00504566"/>
    <w:rsid w:val="00504C4B"/>
    <w:rsid w:val="00504FE7"/>
    <w:rsid w:val="00507ED9"/>
    <w:rsid w:val="005105CC"/>
    <w:rsid w:val="005120D5"/>
    <w:rsid w:val="00512786"/>
    <w:rsid w:val="0051363F"/>
    <w:rsid w:val="00514CD9"/>
    <w:rsid w:val="00514DEF"/>
    <w:rsid w:val="00514ED3"/>
    <w:rsid w:val="0051736E"/>
    <w:rsid w:val="00521818"/>
    <w:rsid w:val="005229F7"/>
    <w:rsid w:val="0052432C"/>
    <w:rsid w:val="0053172B"/>
    <w:rsid w:val="00533F1B"/>
    <w:rsid w:val="0053612F"/>
    <w:rsid w:val="005362CB"/>
    <w:rsid w:val="00537D7B"/>
    <w:rsid w:val="0054260D"/>
    <w:rsid w:val="00546874"/>
    <w:rsid w:val="0054703E"/>
    <w:rsid w:val="0055264E"/>
    <w:rsid w:val="00552940"/>
    <w:rsid w:val="00554023"/>
    <w:rsid w:val="00554FD0"/>
    <w:rsid w:val="00556A83"/>
    <w:rsid w:val="005610A4"/>
    <w:rsid w:val="005726FF"/>
    <w:rsid w:val="005730CE"/>
    <w:rsid w:val="00574772"/>
    <w:rsid w:val="00587086"/>
    <w:rsid w:val="005914A1"/>
    <w:rsid w:val="00591529"/>
    <w:rsid w:val="00596D80"/>
    <w:rsid w:val="00597B23"/>
    <w:rsid w:val="005A01E4"/>
    <w:rsid w:val="005A1587"/>
    <w:rsid w:val="005A1642"/>
    <w:rsid w:val="005A1B1C"/>
    <w:rsid w:val="005A2492"/>
    <w:rsid w:val="005A3792"/>
    <w:rsid w:val="005A50C7"/>
    <w:rsid w:val="005B1336"/>
    <w:rsid w:val="005B4175"/>
    <w:rsid w:val="005B5AE2"/>
    <w:rsid w:val="005B72B1"/>
    <w:rsid w:val="005B7751"/>
    <w:rsid w:val="005C09BB"/>
    <w:rsid w:val="005C0A03"/>
    <w:rsid w:val="005C1554"/>
    <w:rsid w:val="005C1BC1"/>
    <w:rsid w:val="005C3E6C"/>
    <w:rsid w:val="005C6525"/>
    <w:rsid w:val="005D03A8"/>
    <w:rsid w:val="005D3801"/>
    <w:rsid w:val="005E3707"/>
    <w:rsid w:val="005E3925"/>
    <w:rsid w:val="005E3C5B"/>
    <w:rsid w:val="005F73E1"/>
    <w:rsid w:val="005F7BF1"/>
    <w:rsid w:val="00603868"/>
    <w:rsid w:val="00606E18"/>
    <w:rsid w:val="00610D78"/>
    <w:rsid w:val="006120B5"/>
    <w:rsid w:val="00612EB0"/>
    <w:rsid w:val="00613151"/>
    <w:rsid w:val="0061399A"/>
    <w:rsid w:val="00613DA5"/>
    <w:rsid w:val="00617FD6"/>
    <w:rsid w:val="0062389A"/>
    <w:rsid w:val="00633875"/>
    <w:rsid w:val="00633F14"/>
    <w:rsid w:val="00635BBE"/>
    <w:rsid w:val="00637402"/>
    <w:rsid w:val="00646C65"/>
    <w:rsid w:val="006514BC"/>
    <w:rsid w:val="00652344"/>
    <w:rsid w:val="00657D53"/>
    <w:rsid w:val="006604A5"/>
    <w:rsid w:val="006604E5"/>
    <w:rsid w:val="00660AA8"/>
    <w:rsid w:val="0066215C"/>
    <w:rsid w:val="00662939"/>
    <w:rsid w:val="00663AF3"/>
    <w:rsid w:val="0066460C"/>
    <w:rsid w:val="00665A23"/>
    <w:rsid w:val="006707E7"/>
    <w:rsid w:val="00670A08"/>
    <w:rsid w:val="0067288D"/>
    <w:rsid w:val="0067320C"/>
    <w:rsid w:val="00674F0A"/>
    <w:rsid w:val="00674F54"/>
    <w:rsid w:val="00681310"/>
    <w:rsid w:val="00681C55"/>
    <w:rsid w:val="00681CD5"/>
    <w:rsid w:val="00682840"/>
    <w:rsid w:val="006861A8"/>
    <w:rsid w:val="00686726"/>
    <w:rsid w:val="006A29ED"/>
    <w:rsid w:val="006A6942"/>
    <w:rsid w:val="006A7E61"/>
    <w:rsid w:val="006B1E79"/>
    <w:rsid w:val="006B25DA"/>
    <w:rsid w:val="006B4A5B"/>
    <w:rsid w:val="006C0722"/>
    <w:rsid w:val="006C0BE6"/>
    <w:rsid w:val="006C436E"/>
    <w:rsid w:val="006C653C"/>
    <w:rsid w:val="006D3825"/>
    <w:rsid w:val="006D3C73"/>
    <w:rsid w:val="006D4C70"/>
    <w:rsid w:val="006D530D"/>
    <w:rsid w:val="006D6C88"/>
    <w:rsid w:val="006D6EA8"/>
    <w:rsid w:val="006E0D93"/>
    <w:rsid w:val="006E3408"/>
    <w:rsid w:val="006E4439"/>
    <w:rsid w:val="006E7C74"/>
    <w:rsid w:val="006F21E6"/>
    <w:rsid w:val="006F5F15"/>
    <w:rsid w:val="00700454"/>
    <w:rsid w:val="00702BEA"/>
    <w:rsid w:val="007035B0"/>
    <w:rsid w:val="007036F6"/>
    <w:rsid w:val="00706449"/>
    <w:rsid w:val="0071047B"/>
    <w:rsid w:val="007125ED"/>
    <w:rsid w:val="00714FCE"/>
    <w:rsid w:val="0071544F"/>
    <w:rsid w:val="00720B43"/>
    <w:rsid w:val="007217DD"/>
    <w:rsid w:val="00722473"/>
    <w:rsid w:val="00722C83"/>
    <w:rsid w:val="00724B6A"/>
    <w:rsid w:val="00724B91"/>
    <w:rsid w:val="00726D1E"/>
    <w:rsid w:val="00730146"/>
    <w:rsid w:val="00731695"/>
    <w:rsid w:val="00731B3B"/>
    <w:rsid w:val="00732167"/>
    <w:rsid w:val="007333B4"/>
    <w:rsid w:val="007347E6"/>
    <w:rsid w:val="00734F81"/>
    <w:rsid w:val="00735A68"/>
    <w:rsid w:val="0074154E"/>
    <w:rsid w:val="00751F58"/>
    <w:rsid w:val="007545B3"/>
    <w:rsid w:val="00755631"/>
    <w:rsid w:val="00756F0B"/>
    <w:rsid w:val="00762190"/>
    <w:rsid w:val="00776C68"/>
    <w:rsid w:val="0077796C"/>
    <w:rsid w:val="0078097D"/>
    <w:rsid w:val="00780AA2"/>
    <w:rsid w:val="00780E14"/>
    <w:rsid w:val="00786626"/>
    <w:rsid w:val="0079109C"/>
    <w:rsid w:val="0079255D"/>
    <w:rsid w:val="00792D91"/>
    <w:rsid w:val="00794E85"/>
    <w:rsid w:val="007A0C05"/>
    <w:rsid w:val="007A0C43"/>
    <w:rsid w:val="007A3954"/>
    <w:rsid w:val="007A48A2"/>
    <w:rsid w:val="007A50AC"/>
    <w:rsid w:val="007B2CA9"/>
    <w:rsid w:val="007B3074"/>
    <w:rsid w:val="007B59BB"/>
    <w:rsid w:val="007B6ACC"/>
    <w:rsid w:val="007B7690"/>
    <w:rsid w:val="007B7F4C"/>
    <w:rsid w:val="007C1DA7"/>
    <w:rsid w:val="007C2C14"/>
    <w:rsid w:val="007C7205"/>
    <w:rsid w:val="007D2CEC"/>
    <w:rsid w:val="007D3101"/>
    <w:rsid w:val="007D49C8"/>
    <w:rsid w:val="007D552D"/>
    <w:rsid w:val="007E2887"/>
    <w:rsid w:val="007E35F3"/>
    <w:rsid w:val="007E6135"/>
    <w:rsid w:val="007E6DAC"/>
    <w:rsid w:val="007F009C"/>
    <w:rsid w:val="007F4FCE"/>
    <w:rsid w:val="007F6921"/>
    <w:rsid w:val="007F705E"/>
    <w:rsid w:val="00802A39"/>
    <w:rsid w:val="00803EC2"/>
    <w:rsid w:val="0080481B"/>
    <w:rsid w:val="0080491C"/>
    <w:rsid w:val="00806D37"/>
    <w:rsid w:val="00807663"/>
    <w:rsid w:val="008077BC"/>
    <w:rsid w:val="008118D4"/>
    <w:rsid w:val="00815B14"/>
    <w:rsid w:val="00823648"/>
    <w:rsid w:val="00824B9B"/>
    <w:rsid w:val="00826239"/>
    <w:rsid w:val="00827627"/>
    <w:rsid w:val="00830EDB"/>
    <w:rsid w:val="00840247"/>
    <w:rsid w:val="00840354"/>
    <w:rsid w:val="0084314D"/>
    <w:rsid w:val="00843440"/>
    <w:rsid w:val="00843832"/>
    <w:rsid w:val="00846F16"/>
    <w:rsid w:val="008503E1"/>
    <w:rsid w:val="00863F64"/>
    <w:rsid w:val="00872DDC"/>
    <w:rsid w:val="00874BAC"/>
    <w:rsid w:val="00875BA6"/>
    <w:rsid w:val="00876E9D"/>
    <w:rsid w:val="008770E2"/>
    <w:rsid w:val="008778D9"/>
    <w:rsid w:val="00882457"/>
    <w:rsid w:val="00897E4B"/>
    <w:rsid w:val="008A0B78"/>
    <w:rsid w:val="008A23A6"/>
    <w:rsid w:val="008A2673"/>
    <w:rsid w:val="008A5140"/>
    <w:rsid w:val="008A52E2"/>
    <w:rsid w:val="008A5C89"/>
    <w:rsid w:val="008A66A8"/>
    <w:rsid w:val="008A7DC6"/>
    <w:rsid w:val="008B21E7"/>
    <w:rsid w:val="008B59FD"/>
    <w:rsid w:val="008C1B52"/>
    <w:rsid w:val="008C3514"/>
    <w:rsid w:val="008C5C8B"/>
    <w:rsid w:val="008C7592"/>
    <w:rsid w:val="008D30BF"/>
    <w:rsid w:val="008D3261"/>
    <w:rsid w:val="008D47A1"/>
    <w:rsid w:val="008E1070"/>
    <w:rsid w:val="008E25B0"/>
    <w:rsid w:val="008E2F68"/>
    <w:rsid w:val="008E4C43"/>
    <w:rsid w:val="008F25BB"/>
    <w:rsid w:val="008F5934"/>
    <w:rsid w:val="008F7FDD"/>
    <w:rsid w:val="00906F62"/>
    <w:rsid w:val="00911C45"/>
    <w:rsid w:val="0091319C"/>
    <w:rsid w:val="00915232"/>
    <w:rsid w:val="0091580E"/>
    <w:rsid w:val="009179F4"/>
    <w:rsid w:val="009225D0"/>
    <w:rsid w:val="00924A31"/>
    <w:rsid w:val="009259A1"/>
    <w:rsid w:val="00926B2F"/>
    <w:rsid w:val="00927BDB"/>
    <w:rsid w:val="00927CC4"/>
    <w:rsid w:val="009335AE"/>
    <w:rsid w:val="0093666F"/>
    <w:rsid w:val="00937936"/>
    <w:rsid w:val="00940B77"/>
    <w:rsid w:val="00940D53"/>
    <w:rsid w:val="00942DCB"/>
    <w:rsid w:val="009450DB"/>
    <w:rsid w:val="00945E01"/>
    <w:rsid w:val="00945F05"/>
    <w:rsid w:val="00947045"/>
    <w:rsid w:val="00947EC7"/>
    <w:rsid w:val="00950476"/>
    <w:rsid w:val="00954D97"/>
    <w:rsid w:val="00955911"/>
    <w:rsid w:val="00961AFD"/>
    <w:rsid w:val="00964E00"/>
    <w:rsid w:val="00966F06"/>
    <w:rsid w:val="0097649C"/>
    <w:rsid w:val="00977314"/>
    <w:rsid w:val="00992F59"/>
    <w:rsid w:val="00994DEF"/>
    <w:rsid w:val="0099656D"/>
    <w:rsid w:val="009A3F21"/>
    <w:rsid w:val="009A4138"/>
    <w:rsid w:val="009A7FA4"/>
    <w:rsid w:val="009B12C6"/>
    <w:rsid w:val="009B1905"/>
    <w:rsid w:val="009B279B"/>
    <w:rsid w:val="009B38EA"/>
    <w:rsid w:val="009B3CD5"/>
    <w:rsid w:val="009B5C42"/>
    <w:rsid w:val="009B63E0"/>
    <w:rsid w:val="009C0E65"/>
    <w:rsid w:val="009C2722"/>
    <w:rsid w:val="009C3931"/>
    <w:rsid w:val="009C4634"/>
    <w:rsid w:val="009C4B42"/>
    <w:rsid w:val="009C60B8"/>
    <w:rsid w:val="009D21BB"/>
    <w:rsid w:val="009D2416"/>
    <w:rsid w:val="009D25E9"/>
    <w:rsid w:val="009D3E61"/>
    <w:rsid w:val="009E0DDC"/>
    <w:rsid w:val="009E1A99"/>
    <w:rsid w:val="009E20C1"/>
    <w:rsid w:val="009E5C04"/>
    <w:rsid w:val="009E5D56"/>
    <w:rsid w:val="009F0127"/>
    <w:rsid w:val="009F01E1"/>
    <w:rsid w:val="009F032A"/>
    <w:rsid w:val="009F24E2"/>
    <w:rsid w:val="009F7200"/>
    <w:rsid w:val="00A00084"/>
    <w:rsid w:val="00A0291A"/>
    <w:rsid w:val="00A10074"/>
    <w:rsid w:val="00A1537B"/>
    <w:rsid w:val="00A153C5"/>
    <w:rsid w:val="00A165ED"/>
    <w:rsid w:val="00A17150"/>
    <w:rsid w:val="00A17788"/>
    <w:rsid w:val="00A21021"/>
    <w:rsid w:val="00A212C7"/>
    <w:rsid w:val="00A23F2E"/>
    <w:rsid w:val="00A303F6"/>
    <w:rsid w:val="00A31468"/>
    <w:rsid w:val="00A36C63"/>
    <w:rsid w:val="00A40C89"/>
    <w:rsid w:val="00A41BF4"/>
    <w:rsid w:val="00A44DDA"/>
    <w:rsid w:val="00A454A1"/>
    <w:rsid w:val="00A50490"/>
    <w:rsid w:val="00A54789"/>
    <w:rsid w:val="00A56313"/>
    <w:rsid w:val="00A6550C"/>
    <w:rsid w:val="00A67330"/>
    <w:rsid w:val="00A81CCF"/>
    <w:rsid w:val="00A8522F"/>
    <w:rsid w:val="00A878DA"/>
    <w:rsid w:val="00A93A1D"/>
    <w:rsid w:val="00A95EAB"/>
    <w:rsid w:val="00A95F84"/>
    <w:rsid w:val="00A96B6C"/>
    <w:rsid w:val="00AA021C"/>
    <w:rsid w:val="00AA2EEF"/>
    <w:rsid w:val="00AA43A0"/>
    <w:rsid w:val="00AA48E5"/>
    <w:rsid w:val="00AA5036"/>
    <w:rsid w:val="00AA7DF4"/>
    <w:rsid w:val="00AB0CA3"/>
    <w:rsid w:val="00AB14BB"/>
    <w:rsid w:val="00AB5307"/>
    <w:rsid w:val="00AC39B0"/>
    <w:rsid w:val="00AC47F3"/>
    <w:rsid w:val="00AD2816"/>
    <w:rsid w:val="00AD42D9"/>
    <w:rsid w:val="00AD5A28"/>
    <w:rsid w:val="00AD6013"/>
    <w:rsid w:val="00AD7FF9"/>
    <w:rsid w:val="00AE1D73"/>
    <w:rsid w:val="00AE626B"/>
    <w:rsid w:val="00AF0CAE"/>
    <w:rsid w:val="00AF3A8E"/>
    <w:rsid w:val="00AF58EE"/>
    <w:rsid w:val="00AF73FB"/>
    <w:rsid w:val="00B0163B"/>
    <w:rsid w:val="00B01D99"/>
    <w:rsid w:val="00B02098"/>
    <w:rsid w:val="00B0429D"/>
    <w:rsid w:val="00B07274"/>
    <w:rsid w:val="00B1021B"/>
    <w:rsid w:val="00B12CA8"/>
    <w:rsid w:val="00B149CE"/>
    <w:rsid w:val="00B22072"/>
    <w:rsid w:val="00B233F0"/>
    <w:rsid w:val="00B23AAD"/>
    <w:rsid w:val="00B276DD"/>
    <w:rsid w:val="00B3000B"/>
    <w:rsid w:val="00B32F97"/>
    <w:rsid w:val="00B330E7"/>
    <w:rsid w:val="00B34A55"/>
    <w:rsid w:val="00B34A5C"/>
    <w:rsid w:val="00B37CAC"/>
    <w:rsid w:val="00B505D7"/>
    <w:rsid w:val="00B53D78"/>
    <w:rsid w:val="00B57490"/>
    <w:rsid w:val="00B67C38"/>
    <w:rsid w:val="00B71B04"/>
    <w:rsid w:val="00B7530B"/>
    <w:rsid w:val="00B77F49"/>
    <w:rsid w:val="00B8059B"/>
    <w:rsid w:val="00B879AA"/>
    <w:rsid w:val="00B937EF"/>
    <w:rsid w:val="00B9566A"/>
    <w:rsid w:val="00B96FF8"/>
    <w:rsid w:val="00BA0F8B"/>
    <w:rsid w:val="00BA1756"/>
    <w:rsid w:val="00BA3680"/>
    <w:rsid w:val="00BA7CF2"/>
    <w:rsid w:val="00BB1E68"/>
    <w:rsid w:val="00BB4F11"/>
    <w:rsid w:val="00BB5461"/>
    <w:rsid w:val="00BB61F1"/>
    <w:rsid w:val="00BB65A0"/>
    <w:rsid w:val="00BC1F81"/>
    <w:rsid w:val="00BC2457"/>
    <w:rsid w:val="00BC3697"/>
    <w:rsid w:val="00BC3883"/>
    <w:rsid w:val="00BC525E"/>
    <w:rsid w:val="00BD01FC"/>
    <w:rsid w:val="00BD1B94"/>
    <w:rsid w:val="00BD20CD"/>
    <w:rsid w:val="00BD255E"/>
    <w:rsid w:val="00BD46E1"/>
    <w:rsid w:val="00BD5B25"/>
    <w:rsid w:val="00BD64AE"/>
    <w:rsid w:val="00BE1633"/>
    <w:rsid w:val="00BE2F6D"/>
    <w:rsid w:val="00BE3D87"/>
    <w:rsid w:val="00BE6367"/>
    <w:rsid w:val="00BF2045"/>
    <w:rsid w:val="00BF2A25"/>
    <w:rsid w:val="00BF3D4F"/>
    <w:rsid w:val="00BF459A"/>
    <w:rsid w:val="00BF492E"/>
    <w:rsid w:val="00C0273A"/>
    <w:rsid w:val="00C0323A"/>
    <w:rsid w:val="00C04A52"/>
    <w:rsid w:val="00C050F9"/>
    <w:rsid w:val="00C12AAF"/>
    <w:rsid w:val="00C14794"/>
    <w:rsid w:val="00C15157"/>
    <w:rsid w:val="00C247A3"/>
    <w:rsid w:val="00C25014"/>
    <w:rsid w:val="00C27CDB"/>
    <w:rsid w:val="00C302D8"/>
    <w:rsid w:val="00C33D38"/>
    <w:rsid w:val="00C362F3"/>
    <w:rsid w:val="00C42014"/>
    <w:rsid w:val="00C43227"/>
    <w:rsid w:val="00C45487"/>
    <w:rsid w:val="00C52250"/>
    <w:rsid w:val="00C53BD5"/>
    <w:rsid w:val="00C5600F"/>
    <w:rsid w:val="00C60DF6"/>
    <w:rsid w:val="00C61124"/>
    <w:rsid w:val="00C6279C"/>
    <w:rsid w:val="00C63343"/>
    <w:rsid w:val="00C63873"/>
    <w:rsid w:val="00C656BA"/>
    <w:rsid w:val="00C7010B"/>
    <w:rsid w:val="00C74010"/>
    <w:rsid w:val="00C77BE9"/>
    <w:rsid w:val="00C803EF"/>
    <w:rsid w:val="00C80959"/>
    <w:rsid w:val="00C81145"/>
    <w:rsid w:val="00C828D9"/>
    <w:rsid w:val="00C86C8F"/>
    <w:rsid w:val="00C90B71"/>
    <w:rsid w:val="00C92141"/>
    <w:rsid w:val="00C936BF"/>
    <w:rsid w:val="00C94552"/>
    <w:rsid w:val="00CA5689"/>
    <w:rsid w:val="00CA7C77"/>
    <w:rsid w:val="00CB020A"/>
    <w:rsid w:val="00CB12D9"/>
    <w:rsid w:val="00CB2588"/>
    <w:rsid w:val="00CB27D2"/>
    <w:rsid w:val="00CC1331"/>
    <w:rsid w:val="00CC3EDB"/>
    <w:rsid w:val="00CC41A6"/>
    <w:rsid w:val="00CC574A"/>
    <w:rsid w:val="00CC69F4"/>
    <w:rsid w:val="00CD592C"/>
    <w:rsid w:val="00CD7044"/>
    <w:rsid w:val="00CD76D1"/>
    <w:rsid w:val="00CE7EA0"/>
    <w:rsid w:val="00CF1FEB"/>
    <w:rsid w:val="00CF6C0B"/>
    <w:rsid w:val="00D014EA"/>
    <w:rsid w:val="00D017B7"/>
    <w:rsid w:val="00D04D89"/>
    <w:rsid w:val="00D04D93"/>
    <w:rsid w:val="00D062DE"/>
    <w:rsid w:val="00D066CA"/>
    <w:rsid w:val="00D079F6"/>
    <w:rsid w:val="00D10AB9"/>
    <w:rsid w:val="00D14658"/>
    <w:rsid w:val="00D14B25"/>
    <w:rsid w:val="00D15376"/>
    <w:rsid w:val="00D15618"/>
    <w:rsid w:val="00D217A6"/>
    <w:rsid w:val="00D26371"/>
    <w:rsid w:val="00D325B4"/>
    <w:rsid w:val="00D32F6D"/>
    <w:rsid w:val="00D34282"/>
    <w:rsid w:val="00D359E8"/>
    <w:rsid w:val="00D36C11"/>
    <w:rsid w:val="00D3737C"/>
    <w:rsid w:val="00D40478"/>
    <w:rsid w:val="00D41B27"/>
    <w:rsid w:val="00D423CB"/>
    <w:rsid w:val="00D42D89"/>
    <w:rsid w:val="00D5111E"/>
    <w:rsid w:val="00D52839"/>
    <w:rsid w:val="00D532D9"/>
    <w:rsid w:val="00D54315"/>
    <w:rsid w:val="00D54D79"/>
    <w:rsid w:val="00D61FC8"/>
    <w:rsid w:val="00D647F8"/>
    <w:rsid w:val="00D67083"/>
    <w:rsid w:val="00D70E25"/>
    <w:rsid w:val="00D71FEF"/>
    <w:rsid w:val="00D76737"/>
    <w:rsid w:val="00D76CD2"/>
    <w:rsid w:val="00D77182"/>
    <w:rsid w:val="00D77852"/>
    <w:rsid w:val="00D813A4"/>
    <w:rsid w:val="00D813FD"/>
    <w:rsid w:val="00D8255B"/>
    <w:rsid w:val="00D8431F"/>
    <w:rsid w:val="00D84F9B"/>
    <w:rsid w:val="00D87992"/>
    <w:rsid w:val="00D916AE"/>
    <w:rsid w:val="00D954A5"/>
    <w:rsid w:val="00D95C9E"/>
    <w:rsid w:val="00D95E50"/>
    <w:rsid w:val="00D9787A"/>
    <w:rsid w:val="00DA1760"/>
    <w:rsid w:val="00DA3288"/>
    <w:rsid w:val="00DA793D"/>
    <w:rsid w:val="00DB30AE"/>
    <w:rsid w:val="00DB46DD"/>
    <w:rsid w:val="00DB4DBF"/>
    <w:rsid w:val="00DB5EA7"/>
    <w:rsid w:val="00DC0B16"/>
    <w:rsid w:val="00DC57AC"/>
    <w:rsid w:val="00DD0849"/>
    <w:rsid w:val="00DD40D7"/>
    <w:rsid w:val="00DD4ABC"/>
    <w:rsid w:val="00DD6680"/>
    <w:rsid w:val="00DD7A3C"/>
    <w:rsid w:val="00DE2223"/>
    <w:rsid w:val="00DE31C5"/>
    <w:rsid w:val="00DE500F"/>
    <w:rsid w:val="00DE53DF"/>
    <w:rsid w:val="00DE5BB1"/>
    <w:rsid w:val="00DE6816"/>
    <w:rsid w:val="00DF27B4"/>
    <w:rsid w:val="00DF3761"/>
    <w:rsid w:val="00DF60FB"/>
    <w:rsid w:val="00DF6954"/>
    <w:rsid w:val="00DF703D"/>
    <w:rsid w:val="00E042D5"/>
    <w:rsid w:val="00E04DBD"/>
    <w:rsid w:val="00E0622F"/>
    <w:rsid w:val="00E07123"/>
    <w:rsid w:val="00E16603"/>
    <w:rsid w:val="00E21AF7"/>
    <w:rsid w:val="00E26DE3"/>
    <w:rsid w:val="00E31747"/>
    <w:rsid w:val="00E3758B"/>
    <w:rsid w:val="00E43B84"/>
    <w:rsid w:val="00E44008"/>
    <w:rsid w:val="00E448DB"/>
    <w:rsid w:val="00E44D70"/>
    <w:rsid w:val="00E45CAC"/>
    <w:rsid w:val="00E5005E"/>
    <w:rsid w:val="00E51F52"/>
    <w:rsid w:val="00E55586"/>
    <w:rsid w:val="00E600B6"/>
    <w:rsid w:val="00E63551"/>
    <w:rsid w:val="00E65D0D"/>
    <w:rsid w:val="00E66F23"/>
    <w:rsid w:val="00E6754B"/>
    <w:rsid w:val="00E73658"/>
    <w:rsid w:val="00E83446"/>
    <w:rsid w:val="00E83F9C"/>
    <w:rsid w:val="00E84C09"/>
    <w:rsid w:val="00E90C87"/>
    <w:rsid w:val="00E92C47"/>
    <w:rsid w:val="00E94C74"/>
    <w:rsid w:val="00E95BCB"/>
    <w:rsid w:val="00E9636A"/>
    <w:rsid w:val="00E96B22"/>
    <w:rsid w:val="00E977B1"/>
    <w:rsid w:val="00EA1DFA"/>
    <w:rsid w:val="00EA38FC"/>
    <w:rsid w:val="00EA3BAA"/>
    <w:rsid w:val="00EA50B9"/>
    <w:rsid w:val="00EA51A4"/>
    <w:rsid w:val="00EA5353"/>
    <w:rsid w:val="00EA7E75"/>
    <w:rsid w:val="00EA7EA6"/>
    <w:rsid w:val="00EB0E5C"/>
    <w:rsid w:val="00EB2919"/>
    <w:rsid w:val="00EB412C"/>
    <w:rsid w:val="00EB6F9F"/>
    <w:rsid w:val="00EB7923"/>
    <w:rsid w:val="00EC4302"/>
    <w:rsid w:val="00EC57D1"/>
    <w:rsid w:val="00EC67B0"/>
    <w:rsid w:val="00EC6B60"/>
    <w:rsid w:val="00ED26AC"/>
    <w:rsid w:val="00ED323F"/>
    <w:rsid w:val="00ED3A21"/>
    <w:rsid w:val="00ED4F52"/>
    <w:rsid w:val="00ED6B62"/>
    <w:rsid w:val="00ED7A1E"/>
    <w:rsid w:val="00ED7FDD"/>
    <w:rsid w:val="00EE1B56"/>
    <w:rsid w:val="00EE29B6"/>
    <w:rsid w:val="00EE44DB"/>
    <w:rsid w:val="00EE5CEC"/>
    <w:rsid w:val="00EF2B86"/>
    <w:rsid w:val="00EF3695"/>
    <w:rsid w:val="00EF4E00"/>
    <w:rsid w:val="00EF5133"/>
    <w:rsid w:val="00EF6008"/>
    <w:rsid w:val="00F037E5"/>
    <w:rsid w:val="00F03985"/>
    <w:rsid w:val="00F125FD"/>
    <w:rsid w:val="00F134B0"/>
    <w:rsid w:val="00F135E1"/>
    <w:rsid w:val="00F203B8"/>
    <w:rsid w:val="00F20861"/>
    <w:rsid w:val="00F25BE8"/>
    <w:rsid w:val="00F27C0C"/>
    <w:rsid w:val="00F31483"/>
    <w:rsid w:val="00F341F8"/>
    <w:rsid w:val="00F35E08"/>
    <w:rsid w:val="00F42521"/>
    <w:rsid w:val="00F44663"/>
    <w:rsid w:val="00F4534D"/>
    <w:rsid w:val="00F45701"/>
    <w:rsid w:val="00F50B2A"/>
    <w:rsid w:val="00F50F97"/>
    <w:rsid w:val="00F51D4F"/>
    <w:rsid w:val="00F52032"/>
    <w:rsid w:val="00F57835"/>
    <w:rsid w:val="00F57A30"/>
    <w:rsid w:val="00F603BE"/>
    <w:rsid w:val="00F61739"/>
    <w:rsid w:val="00F61E0C"/>
    <w:rsid w:val="00F64576"/>
    <w:rsid w:val="00F65E8F"/>
    <w:rsid w:val="00F71A14"/>
    <w:rsid w:val="00F71C3D"/>
    <w:rsid w:val="00F741F1"/>
    <w:rsid w:val="00F75642"/>
    <w:rsid w:val="00F7596C"/>
    <w:rsid w:val="00F81DCD"/>
    <w:rsid w:val="00F82D42"/>
    <w:rsid w:val="00F845A2"/>
    <w:rsid w:val="00F86BE2"/>
    <w:rsid w:val="00F924F2"/>
    <w:rsid w:val="00FA026E"/>
    <w:rsid w:val="00FA1D0C"/>
    <w:rsid w:val="00FA34A9"/>
    <w:rsid w:val="00FA45FF"/>
    <w:rsid w:val="00FA468F"/>
    <w:rsid w:val="00FA5532"/>
    <w:rsid w:val="00FB25EC"/>
    <w:rsid w:val="00FB3667"/>
    <w:rsid w:val="00FC0D44"/>
    <w:rsid w:val="00FC152C"/>
    <w:rsid w:val="00FC253D"/>
    <w:rsid w:val="00FC2F3C"/>
    <w:rsid w:val="00FC5DB4"/>
    <w:rsid w:val="00FD01BF"/>
    <w:rsid w:val="00FD14D3"/>
    <w:rsid w:val="00FD473C"/>
    <w:rsid w:val="00FD5359"/>
    <w:rsid w:val="00FD5EAB"/>
    <w:rsid w:val="00FE5A7D"/>
    <w:rsid w:val="00FE7FA9"/>
    <w:rsid w:val="00FF1F13"/>
    <w:rsid w:val="00FF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34E0E63"/>
  <w15:chartTrackingRefBased/>
  <w15:docId w15:val="{987A615C-A1E0-4F51-99AB-D235DE571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pPr>
      <w:jc w:val="both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sz w:val="36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b/>
      <w:u w:val="single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Arial Rounded MT Bold" w:hAnsi="Arial Rounded MT Bold"/>
      <w:b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  <w:sz w:val="32"/>
      <w:u w:val="single"/>
    </w:rPr>
  </w:style>
  <w:style w:type="paragraph" w:styleId="Titolo6">
    <w:name w:val="heading 6"/>
    <w:basedOn w:val="Normale"/>
    <w:next w:val="Normale"/>
    <w:qFormat/>
    <w:pPr>
      <w:keepNext/>
      <w:ind w:left="851"/>
      <w:outlineLvl w:val="5"/>
    </w:pPr>
    <w:rPr>
      <w:rFonts w:ascii="Tahoma" w:hAnsi="Tahoma"/>
      <w:b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Tahoma" w:hAnsi="Tahoma"/>
      <w:b/>
      <w:sz w:val="52"/>
    </w:rPr>
  </w:style>
  <w:style w:type="paragraph" w:styleId="Titolo8">
    <w:name w:val="heading 8"/>
    <w:basedOn w:val="Normale"/>
    <w:next w:val="Normale"/>
    <w:qFormat/>
    <w:pPr>
      <w:keepNext/>
      <w:ind w:left="851"/>
      <w:outlineLvl w:val="7"/>
    </w:pPr>
    <w:rPr>
      <w:rFonts w:ascii="Tahoma" w:hAnsi="Tahoma"/>
      <w:b/>
      <w:sz w:val="16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rFonts w:ascii="Tahoma" w:hAnsi="Tahoma"/>
      <w:b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link w:val="CorpodeltestoCarattere"/>
    <w:rPr>
      <w:b/>
      <w:sz w:val="28"/>
    </w:rPr>
  </w:style>
  <w:style w:type="paragraph" w:styleId="Corpodeltesto2">
    <w:name w:val="Body Text 2"/>
    <w:basedOn w:val="Normale"/>
    <w:rPr>
      <w:b/>
    </w:rPr>
  </w:style>
  <w:style w:type="paragraph" w:styleId="Corpodeltesto3">
    <w:name w:val="Body Text 3"/>
    <w:basedOn w:val="Normale"/>
    <w:rPr>
      <w:sz w:val="32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styleId="Didascalia">
    <w:name w:val="caption"/>
    <w:basedOn w:val="Normale"/>
    <w:next w:val="Normale"/>
    <w:qFormat/>
    <w:pPr>
      <w:jc w:val="center"/>
    </w:pPr>
    <w:rPr>
      <w:b/>
      <w:sz w:val="32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delblocco">
    <w:name w:val="Block Text"/>
    <w:basedOn w:val="Normale"/>
    <w:pPr>
      <w:pBdr>
        <w:left w:val="double" w:sz="4" w:space="4" w:color="auto"/>
        <w:right w:val="double" w:sz="4" w:space="4" w:color="auto"/>
      </w:pBdr>
      <w:ind w:left="709" w:right="1133"/>
    </w:pPr>
    <w:rPr>
      <w:i/>
      <w:iCs/>
    </w:rPr>
  </w:style>
  <w:style w:type="paragraph" w:styleId="Rientrocorpodeltesto2">
    <w:name w:val="Body Text Indent 2"/>
    <w:basedOn w:val="Normale"/>
    <w:pPr>
      <w:autoSpaceDE w:val="0"/>
      <w:autoSpaceDN w:val="0"/>
      <w:adjustRightInd w:val="0"/>
      <w:ind w:left="426" w:hanging="426"/>
    </w:pPr>
    <w:rPr>
      <w:b/>
    </w:rPr>
  </w:style>
  <w:style w:type="paragraph" w:customStyle="1" w:styleId="premessoevisto">
    <w:name w:val="premesso e visto"/>
    <w:basedOn w:val="Normale"/>
    <w:pPr>
      <w:widowControl w:val="0"/>
      <w:tabs>
        <w:tab w:val="left" w:pos="426"/>
      </w:tabs>
      <w:ind w:left="425" w:hanging="425"/>
    </w:pPr>
    <w:rPr>
      <w:rFonts w:ascii="Arial" w:hAnsi="Arial"/>
    </w:rPr>
  </w:style>
  <w:style w:type="paragraph" w:customStyle="1" w:styleId="premessoevisto-">
    <w:name w:val="premesso e visto -"/>
    <w:basedOn w:val="premessoevisto"/>
    <w:pPr>
      <w:tabs>
        <w:tab w:val="clear" w:pos="426"/>
        <w:tab w:val="left" w:pos="709"/>
      </w:tabs>
      <w:ind w:left="709" w:hanging="284"/>
    </w:pPr>
  </w:style>
  <w:style w:type="paragraph" w:customStyle="1" w:styleId="puntodeliberato">
    <w:name w:val="punto deliberato"/>
    <w:basedOn w:val="Normale"/>
    <w:next w:val="Normale"/>
    <w:pPr>
      <w:widowControl w:val="0"/>
      <w:tabs>
        <w:tab w:val="left" w:pos="567"/>
      </w:tabs>
      <w:ind w:left="567" w:hanging="567"/>
    </w:pPr>
    <w:rPr>
      <w:rFonts w:ascii="Arial" w:hAnsi="Arial"/>
    </w:rPr>
  </w:style>
  <w:style w:type="paragraph" w:styleId="Titolo">
    <w:name w:val="Title"/>
    <w:basedOn w:val="Normale"/>
    <w:qFormat/>
    <w:pPr>
      <w:jc w:val="center"/>
    </w:pPr>
    <w:rPr>
      <w:b/>
      <w:sz w:val="28"/>
    </w:rPr>
  </w:style>
  <w:style w:type="paragraph" w:customStyle="1" w:styleId="ecxmsobodytext">
    <w:name w:val="ecxmsobodytext"/>
    <w:basedOn w:val="Normale"/>
    <w:pPr>
      <w:spacing w:after="324"/>
      <w:jc w:val="left"/>
    </w:pPr>
    <w:rPr>
      <w:szCs w:val="24"/>
    </w:rPr>
  </w:style>
  <w:style w:type="paragraph" w:customStyle="1" w:styleId="ecxmsonormal">
    <w:name w:val="ecxmsonormal"/>
    <w:basedOn w:val="Normale"/>
    <w:pPr>
      <w:spacing w:after="324"/>
      <w:jc w:val="left"/>
    </w:pPr>
    <w:rPr>
      <w:szCs w:val="24"/>
    </w:rPr>
  </w:style>
  <w:style w:type="paragraph" w:customStyle="1" w:styleId="comma">
    <w:name w:val="comma"/>
    <w:basedOn w:val="Normale"/>
    <w:pPr>
      <w:widowControl w:val="0"/>
      <w:autoSpaceDN w:val="0"/>
      <w:adjustRightInd w:val="0"/>
      <w:spacing w:before="68"/>
    </w:pPr>
    <w:rPr>
      <w:rFonts w:cs="Tahoma"/>
      <w:szCs w:val="24"/>
    </w:rPr>
  </w:style>
  <w:style w:type="character" w:customStyle="1" w:styleId="alinea1">
    <w:name w:val="alinea1"/>
    <w:rPr>
      <w:rFonts w:cs="Tahoma"/>
    </w:rPr>
  </w:style>
  <w:style w:type="table" w:styleId="Grigliatabella">
    <w:name w:val="Table Grid"/>
    <w:basedOn w:val="Tabellanormale"/>
    <w:rsid w:val="009E1A9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9">
    <w:name w:val="toc 9"/>
    <w:basedOn w:val="Normale"/>
    <w:next w:val="Normale"/>
    <w:autoRedefine/>
    <w:semiHidden/>
    <w:rsid w:val="009E1A99"/>
    <w:pPr>
      <w:widowControl w:val="0"/>
      <w:spacing w:line="360" w:lineRule="exact"/>
      <w:ind w:left="1760"/>
      <w:jc w:val="left"/>
    </w:pPr>
    <w:rPr>
      <w:sz w:val="22"/>
    </w:rPr>
  </w:style>
  <w:style w:type="character" w:customStyle="1" w:styleId="sthdecreto">
    <w:name w:val="sth_decreto"/>
    <w:basedOn w:val="Carpredefinitoparagrafo"/>
    <w:rsid w:val="00FC2F3C"/>
  </w:style>
  <w:style w:type="character" w:customStyle="1" w:styleId="sth2010">
    <w:name w:val="sth_2010"/>
    <w:basedOn w:val="Carpredefinitoparagrafo"/>
    <w:rsid w:val="00FC2F3C"/>
  </w:style>
  <w:style w:type="character" w:customStyle="1" w:styleId="sthpedaggi">
    <w:name w:val="sth_pedaggi"/>
    <w:basedOn w:val="Carpredefinitoparagrafo"/>
    <w:rsid w:val="00FC2F3C"/>
  </w:style>
  <w:style w:type="paragraph" w:customStyle="1" w:styleId="Autore">
    <w:name w:val="Autore"/>
    <w:rsid w:val="00BD5B25"/>
    <w:rPr>
      <w:sz w:val="24"/>
      <w:szCs w:val="24"/>
    </w:rPr>
  </w:style>
  <w:style w:type="paragraph" w:styleId="Rientrocorpodeltesto3">
    <w:name w:val="Body Text Indent 3"/>
    <w:basedOn w:val="Normale"/>
    <w:rsid w:val="0043709B"/>
    <w:pPr>
      <w:overflowPunct w:val="0"/>
      <w:autoSpaceDE w:val="0"/>
      <w:autoSpaceDN w:val="0"/>
      <w:adjustRightInd w:val="0"/>
      <w:spacing w:after="120"/>
      <w:ind w:left="283"/>
      <w:jc w:val="left"/>
      <w:textAlignment w:val="baseline"/>
    </w:pPr>
    <w:rPr>
      <w:sz w:val="16"/>
      <w:szCs w:val="16"/>
    </w:rPr>
  </w:style>
  <w:style w:type="paragraph" w:customStyle="1" w:styleId="Testonormale1">
    <w:name w:val="Testo normale1"/>
    <w:basedOn w:val="Normale"/>
    <w:rsid w:val="0043709B"/>
    <w:pPr>
      <w:overflowPunct w:val="0"/>
      <w:autoSpaceDE w:val="0"/>
      <w:autoSpaceDN w:val="0"/>
      <w:adjustRightInd w:val="0"/>
      <w:jc w:val="left"/>
      <w:textAlignment w:val="baseline"/>
    </w:pPr>
    <w:rPr>
      <w:rFonts w:ascii="Courier New" w:hAnsi="Courier New"/>
      <w:sz w:val="20"/>
    </w:rPr>
  </w:style>
  <w:style w:type="paragraph" w:styleId="NormaleWeb">
    <w:name w:val="Normal (Web)"/>
    <w:basedOn w:val="Normale"/>
    <w:rsid w:val="0043709B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character" w:styleId="Collegamentoipertestuale">
    <w:name w:val="Hyperlink"/>
    <w:rsid w:val="00A454A1"/>
    <w:rPr>
      <w:color w:val="0000FF"/>
      <w:u w:val="single"/>
    </w:rPr>
  </w:style>
  <w:style w:type="paragraph" w:customStyle="1" w:styleId="Default">
    <w:name w:val="Default"/>
    <w:rsid w:val="0052432C"/>
    <w:pPr>
      <w:autoSpaceDE w:val="0"/>
      <w:autoSpaceDN w:val="0"/>
      <w:adjustRightInd w:val="0"/>
    </w:pPr>
    <w:rPr>
      <w:rFonts w:ascii="IKHBMH+TimesNewRoman" w:hAnsi="IKHBMH+TimesNewRoman" w:cs="IKHBMH+TimesNewRoman"/>
      <w:color w:val="000000"/>
      <w:sz w:val="24"/>
      <w:szCs w:val="24"/>
    </w:rPr>
  </w:style>
  <w:style w:type="paragraph" w:styleId="Testonormale">
    <w:name w:val="Plain Text"/>
    <w:basedOn w:val="Normale"/>
    <w:rsid w:val="005B7751"/>
    <w:pPr>
      <w:jc w:val="left"/>
    </w:pPr>
    <w:rPr>
      <w:rFonts w:ascii="Courier New" w:hAnsi="Courier New"/>
      <w:sz w:val="20"/>
    </w:rPr>
  </w:style>
  <w:style w:type="character" w:customStyle="1" w:styleId="CorpodeltestoCarattere">
    <w:name w:val="Corpo del testo Carattere"/>
    <w:link w:val="Corpodeltesto"/>
    <w:rsid w:val="003E0D91"/>
    <w:rPr>
      <w:b/>
      <w:sz w:val="28"/>
    </w:rPr>
  </w:style>
  <w:style w:type="character" w:customStyle="1" w:styleId="PidipaginaCarattere">
    <w:name w:val="Piè di pagina Carattere"/>
    <w:link w:val="Pidipagina"/>
    <w:rsid w:val="003E0D9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3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85944B-2CC1-4579-8721-3B96EFDE3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1480</Words>
  <Characters>8911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Progressivo</vt:lpstr>
    </vt:vector>
  </TitlesOfParts>
  <Company>COMUNE DI FERRARA</Company>
  <LinksUpToDate>false</LinksUpToDate>
  <CharactersWithSpaces>10371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Progressivo</dc:title>
  <dc:subject/>
  <dc:creator>.</dc:creator>
  <cp:keywords/>
  <dc:description/>
  <cp:lastModifiedBy>Paola Marzola</cp:lastModifiedBy>
  <cp:revision>8</cp:revision>
  <cp:lastPrinted>2019-07-04T08:12:00Z</cp:lastPrinted>
  <dcterms:created xsi:type="dcterms:W3CDTF">2024-07-05T09:20:00Z</dcterms:created>
  <dcterms:modified xsi:type="dcterms:W3CDTF">2024-07-11T12:30:00Z</dcterms:modified>
</cp:coreProperties>
</file>