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80B0C4" w14:textId="38DFA003" w:rsidR="00A67539" w:rsidRDefault="00C9525B" w:rsidP="006A0FEB">
      <w:pPr>
        <w:spacing w:after="0" w:line="240" w:lineRule="auto"/>
        <w:jc w:val="center"/>
        <w:rPr>
          <w:rFonts w:ascii="Letter Gothic" w:eastAsia="Cambria" w:hAnsi="Letter Gothic" w:cs="Arial"/>
          <w:b/>
          <w:bCs/>
          <w:color w:val="000066"/>
          <w:kern w:val="0"/>
          <w:sz w:val="20"/>
          <w:szCs w:val="20"/>
        </w:rPr>
      </w:pPr>
      <w:r>
        <w:rPr>
          <w:noProof/>
        </w:rPr>
        <w:drawing>
          <wp:inline distT="0" distB="0" distL="0" distR="0" wp14:anchorId="6C888D7B" wp14:editId="4DA8A7BC">
            <wp:extent cx="2407920" cy="1393825"/>
            <wp:effectExtent l="0" t="0" r="0" b="0"/>
            <wp:docPr id="2" name="Immagine 2" descr="G:\MEIS\LOGHI\MEIS\NUOVO\logo_outline\logo outline verticale 300 dpi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G:\MEIS\LOGHI\MEIS\NUOVO\logo_outline\logo outline verticale 300 dpi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7920" cy="139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0A6655" w14:textId="77777777" w:rsidR="00C9525B" w:rsidRPr="00A67539" w:rsidRDefault="00C9525B" w:rsidP="006A0FEB">
      <w:pPr>
        <w:spacing w:after="0" w:line="240" w:lineRule="auto"/>
        <w:jc w:val="center"/>
        <w:rPr>
          <w:rFonts w:ascii="Letter Gothic" w:eastAsia="Cambria" w:hAnsi="Letter Gothic" w:cs="Arial"/>
          <w:b/>
          <w:bCs/>
          <w:color w:val="000066"/>
          <w:kern w:val="0"/>
          <w:sz w:val="20"/>
          <w:szCs w:val="20"/>
        </w:rPr>
      </w:pPr>
    </w:p>
    <w:p w14:paraId="2F180532" w14:textId="6BCD141A" w:rsidR="00023B14" w:rsidRDefault="00E304BB" w:rsidP="006A0FEB">
      <w:pPr>
        <w:spacing w:after="0" w:line="240" w:lineRule="auto"/>
        <w:jc w:val="center"/>
        <w:rPr>
          <w:rFonts w:ascii="Letter Gothic" w:eastAsia="Cambria" w:hAnsi="Letter Gothic" w:cs="Arial"/>
          <w:b/>
          <w:bCs/>
          <w:color w:val="000C78"/>
          <w:kern w:val="0"/>
          <w:sz w:val="44"/>
          <w:szCs w:val="44"/>
        </w:rPr>
      </w:pPr>
      <w:r w:rsidRPr="00E304BB">
        <w:rPr>
          <w:rFonts w:ascii="Letter Gothic" w:eastAsia="Cambria" w:hAnsi="Letter Gothic" w:cs="Arial"/>
          <w:b/>
          <w:bCs/>
          <w:color w:val="000C78"/>
          <w:kern w:val="0"/>
          <w:sz w:val="44"/>
          <w:szCs w:val="44"/>
        </w:rPr>
        <w:t>DAVID GROSSMAN</w:t>
      </w:r>
    </w:p>
    <w:p w14:paraId="65C5C83B" w14:textId="66150FB0" w:rsidR="006A0FEB" w:rsidRPr="006A0FEB" w:rsidRDefault="006A0FEB" w:rsidP="006A0F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rPr>
          <w:rFonts w:ascii="Book Antiqua" w:eastAsia="Times New Roman" w:hAnsi="Book Antiqua" w:cs="Times New Roman"/>
          <w:b/>
          <w:color w:val="auto"/>
          <w:kern w:val="0"/>
          <w:sz w:val="28"/>
          <w:szCs w:val="24"/>
          <w:bdr w:val="none" w:sz="0" w:space="0" w:color="auto"/>
        </w:rPr>
      </w:pPr>
    </w:p>
    <w:p w14:paraId="1B684E93" w14:textId="7703C0A4" w:rsidR="006A0FEB" w:rsidRDefault="006A0FEB" w:rsidP="006A0F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jc w:val="both"/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</w:pPr>
      <w:r w:rsidRPr="006A0FEB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David Grossman </w:t>
      </w:r>
      <w:r w:rsidR="00B65CFF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nasce</w:t>
      </w:r>
      <w:r w:rsidRPr="006A0FEB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nel </w:t>
      </w:r>
      <w:smartTag w:uri="urn:schemas-microsoft-com:office:smarttags" w:element="metricconverter">
        <w:smartTagPr>
          <w:attr w:name="ProductID" w:val="1954 a"/>
        </w:smartTagPr>
        <w:r w:rsidRPr="006A0FEB">
          <w:rPr>
            <w:rFonts w:ascii="Garamond" w:eastAsia="Times New Roman" w:hAnsi="Garamond" w:cs="Times New Roman"/>
            <w:color w:val="auto"/>
            <w:kern w:val="0"/>
            <w:sz w:val="24"/>
            <w:szCs w:val="24"/>
            <w:bdr w:val="none" w:sz="0" w:space="0" w:color="auto"/>
          </w:rPr>
          <w:t>1954 a</w:t>
        </w:r>
      </w:smartTag>
      <w:r w:rsidRPr="006A0FEB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Gerusalemme, dove studia Filosofia e Teatro alla </w:t>
      </w:r>
      <w:proofErr w:type="spellStart"/>
      <w:r w:rsidRPr="006A0FEB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Hebrew</w:t>
      </w:r>
      <w:proofErr w:type="spellEnd"/>
      <w:r w:rsidRPr="006A0FEB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University</w:t>
      </w:r>
      <w:r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,</w:t>
      </w:r>
      <w:r w:rsidRPr="006A0FEB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laureandosi nel 1979. </w:t>
      </w:r>
    </w:p>
    <w:p w14:paraId="593C1E61" w14:textId="4E5DF822" w:rsidR="006A0FEB" w:rsidRDefault="00B65CFF" w:rsidP="006A0F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jc w:val="both"/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</w:pPr>
      <w:r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Comincia </w:t>
      </w:r>
      <w:r w:rsidR="006A0FEB" w:rsidRPr="006A0FEB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la sua carriera lavorando fin da bambino alla </w:t>
      </w:r>
      <w:r w:rsidR="006A0FEB" w:rsidRPr="00C92F6B">
        <w:rPr>
          <w:rFonts w:ascii="Garamond" w:eastAsia="Times New Roman" w:hAnsi="Garamond" w:cs="Times New Roman"/>
          <w:b/>
          <w:color w:val="auto"/>
          <w:kern w:val="0"/>
          <w:sz w:val="24"/>
          <w:szCs w:val="24"/>
          <w:bdr w:val="none" w:sz="0" w:space="0" w:color="auto"/>
        </w:rPr>
        <w:t>radio</w:t>
      </w:r>
      <w:r w:rsidR="006A0FEB" w:rsidRPr="006A0FEB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nazionale israeliana “</w:t>
      </w:r>
      <w:proofErr w:type="spellStart"/>
      <w:r w:rsidR="006A0FEB" w:rsidRPr="006A0FEB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Kol</w:t>
      </w:r>
      <w:proofErr w:type="spellEnd"/>
      <w:r w:rsidR="006A0FEB" w:rsidRPr="006A0FEB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Israel” come </w:t>
      </w:r>
      <w:r w:rsidR="006A0FEB" w:rsidRPr="00C92F6B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giovanissimo reporter</w:t>
      </w:r>
      <w:r w:rsidR="006A0FEB" w:rsidRPr="006A0FEB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e prosegu</w:t>
      </w:r>
      <w:r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e</w:t>
      </w:r>
      <w:r w:rsidR="006A0FEB" w:rsidRPr="006A0FEB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come corrispondente e conduttore di programmi fino al 1988. </w:t>
      </w:r>
    </w:p>
    <w:p w14:paraId="31BD50A0" w14:textId="4916430D" w:rsidR="006A0FEB" w:rsidRDefault="006A0FEB" w:rsidP="006A0F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jc w:val="both"/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</w:pPr>
      <w:r w:rsidRPr="006A0FEB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Parallelamente inizia </w:t>
      </w:r>
      <w:r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a scrivere</w:t>
      </w:r>
      <w:r w:rsidRPr="006A0FEB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e negli anni Ottanta ottiene i primi importanti riconoscimenti</w:t>
      </w:r>
      <w:r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, ad esempio </w:t>
      </w:r>
      <w:r w:rsidRPr="006A0FEB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per </w:t>
      </w:r>
      <w:r w:rsidRPr="006A0FEB">
        <w:rPr>
          <w:rFonts w:ascii="Garamond" w:eastAsia="Times New Roman" w:hAnsi="Garamond" w:cs="Times New Roman"/>
          <w:i/>
          <w:color w:val="auto"/>
          <w:kern w:val="0"/>
          <w:sz w:val="24"/>
          <w:szCs w:val="24"/>
          <w:bdr w:val="none" w:sz="0" w:space="0" w:color="auto"/>
        </w:rPr>
        <w:t>Il sorriso dell’agnello</w:t>
      </w:r>
      <w:r w:rsidRPr="006A0FEB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, </w:t>
      </w:r>
      <w:r w:rsidRPr="006A0FEB">
        <w:rPr>
          <w:rFonts w:ascii="Garamond" w:eastAsia="Times New Roman" w:hAnsi="Garamond" w:cs="Times New Roman"/>
          <w:i/>
          <w:color w:val="auto"/>
          <w:kern w:val="0"/>
          <w:sz w:val="24"/>
          <w:szCs w:val="24"/>
          <w:bdr w:val="none" w:sz="0" w:space="0" w:color="auto"/>
        </w:rPr>
        <w:t xml:space="preserve">Il vento giallo, Vedi alla voce: amore, Che tu sia per me il coltello, A un cerbiatto somiglia il mio amore, Le avventure di </w:t>
      </w:r>
      <w:proofErr w:type="spellStart"/>
      <w:r w:rsidRPr="006A0FEB">
        <w:rPr>
          <w:rFonts w:ascii="Garamond" w:eastAsia="Times New Roman" w:hAnsi="Garamond" w:cs="Times New Roman"/>
          <w:i/>
          <w:color w:val="auto"/>
          <w:kern w:val="0"/>
          <w:sz w:val="24"/>
          <w:szCs w:val="24"/>
          <w:bdr w:val="none" w:sz="0" w:space="0" w:color="auto"/>
        </w:rPr>
        <w:t>Itamar</w:t>
      </w:r>
      <w:proofErr w:type="spellEnd"/>
      <w:r w:rsidRPr="006A0FEB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, che spaziano dalla narrativa alla saggistica e ai libri per ragazzi. </w:t>
      </w:r>
    </w:p>
    <w:p w14:paraId="187FAD0C" w14:textId="77777777" w:rsidR="006A0FEB" w:rsidRDefault="006A0FEB" w:rsidP="006A0F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jc w:val="both"/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</w:pPr>
      <w:r w:rsidRPr="006A0FEB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Da sempre è impegnato in prima persona per sostenere fortemente il </w:t>
      </w:r>
      <w:r w:rsidRPr="00C92F6B">
        <w:rPr>
          <w:rFonts w:ascii="Garamond" w:eastAsia="Times New Roman" w:hAnsi="Garamond" w:cs="Times New Roman"/>
          <w:b/>
          <w:color w:val="auto"/>
          <w:kern w:val="0"/>
          <w:sz w:val="24"/>
          <w:szCs w:val="24"/>
          <w:bdr w:val="none" w:sz="0" w:space="0" w:color="auto"/>
        </w:rPr>
        <w:t>dialogo</w:t>
      </w:r>
      <w:r w:rsidRPr="006A0FEB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e la ricerca di una soluzione pacifica della questione mediorientale</w:t>
      </w:r>
      <w:r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,</w:t>
      </w:r>
      <w:r w:rsidRPr="006A0FEB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diventando anche in questo ambito una voce autorevole e un punto di riferimento nel suo Paese, ma non solo. </w:t>
      </w:r>
    </w:p>
    <w:p w14:paraId="6F9F6DF3" w14:textId="130B6265" w:rsidR="006A0FEB" w:rsidRPr="006A0FEB" w:rsidRDefault="006A0FEB" w:rsidP="006A0F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jc w:val="both"/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</w:pPr>
      <w:r w:rsidRPr="006A0FEB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È considerato uno degli autori israeliani più importanti e significativi</w:t>
      </w:r>
      <w:r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,</w:t>
      </w:r>
      <w:r w:rsidRPr="006A0FEB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ed è noto in tutto il mondo per i suoi romanzi</w:t>
      </w:r>
      <w:r w:rsidR="00B65CFF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,</w:t>
      </w:r>
      <w:r w:rsidRPr="006A0FEB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tradotti in moltissime lingue. Nel 2017 </w:t>
      </w:r>
      <w:r w:rsidR="00B65CFF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vince </w:t>
      </w:r>
      <w:r w:rsidRPr="006A0FEB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il </w:t>
      </w:r>
      <w:r w:rsidRPr="00C92F6B">
        <w:rPr>
          <w:rFonts w:ascii="Garamond" w:eastAsia="Times New Roman" w:hAnsi="Garamond" w:cs="Times New Roman"/>
          <w:b/>
          <w:color w:val="auto"/>
          <w:kern w:val="0"/>
          <w:sz w:val="24"/>
          <w:szCs w:val="24"/>
          <w:bdr w:val="none" w:sz="0" w:space="0" w:color="auto"/>
        </w:rPr>
        <w:t xml:space="preserve">Man Booker </w:t>
      </w:r>
      <w:proofErr w:type="spellStart"/>
      <w:r w:rsidRPr="00C92F6B">
        <w:rPr>
          <w:rFonts w:ascii="Garamond" w:eastAsia="Times New Roman" w:hAnsi="Garamond" w:cs="Times New Roman"/>
          <w:b/>
          <w:color w:val="auto"/>
          <w:kern w:val="0"/>
          <w:sz w:val="24"/>
          <w:szCs w:val="24"/>
          <w:bdr w:val="none" w:sz="0" w:space="0" w:color="auto"/>
        </w:rPr>
        <w:t>Prize</w:t>
      </w:r>
      <w:proofErr w:type="spellEnd"/>
      <w:r w:rsidRPr="00C92F6B">
        <w:rPr>
          <w:rFonts w:ascii="Garamond" w:eastAsia="Times New Roman" w:hAnsi="Garamond" w:cs="Times New Roman"/>
          <w:b/>
          <w:color w:val="auto"/>
          <w:kern w:val="0"/>
          <w:sz w:val="24"/>
          <w:szCs w:val="24"/>
          <w:bdr w:val="none" w:sz="0" w:space="0" w:color="auto"/>
        </w:rPr>
        <w:t xml:space="preserve"> International</w:t>
      </w:r>
      <w:r w:rsidRPr="006A0FEB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con il libro </w:t>
      </w:r>
      <w:r w:rsidRPr="006A0FEB">
        <w:rPr>
          <w:rFonts w:ascii="Garamond" w:eastAsia="Times New Roman" w:hAnsi="Garamond" w:cs="Times New Roman"/>
          <w:i/>
          <w:iCs/>
          <w:color w:val="auto"/>
          <w:kern w:val="0"/>
          <w:sz w:val="24"/>
          <w:szCs w:val="24"/>
          <w:bdr w:val="none" w:sz="0" w:space="0" w:color="auto"/>
        </w:rPr>
        <w:t>Applausi a scena vuota</w:t>
      </w:r>
      <w:r w:rsidRPr="006A0FEB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e nel 2018 </w:t>
      </w:r>
      <w:r w:rsidR="00B65CFF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riceve </w:t>
      </w:r>
      <w:r w:rsidRPr="006A0FEB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anche il prestigioso </w:t>
      </w:r>
      <w:proofErr w:type="spellStart"/>
      <w:r w:rsidRPr="00C92F6B">
        <w:rPr>
          <w:rFonts w:ascii="Garamond" w:eastAsia="Times New Roman" w:hAnsi="Garamond" w:cs="Times New Roman"/>
          <w:b/>
          <w:color w:val="auto"/>
          <w:kern w:val="0"/>
          <w:sz w:val="24"/>
          <w:szCs w:val="24"/>
          <w:bdr w:val="none" w:sz="0" w:space="0" w:color="auto"/>
        </w:rPr>
        <w:t>Israeli</w:t>
      </w:r>
      <w:proofErr w:type="spellEnd"/>
      <w:r w:rsidRPr="00C92F6B">
        <w:rPr>
          <w:rFonts w:ascii="Garamond" w:eastAsia="Times New Roman" w:hAnsi="Garamond" w:cs="Times New Roman"/>
          <w:b/>
          <w:color w:val="auto"/>
          <w:kern w:val="0"/>
          <w:sz w:val="24"/>
          <w:szCs w:val="24"/>
          <w:bdr w:val="none" w:sz="0" w:space="0" w:color="auto"/>
        </w:rPr>
        <w:t xml:space="preserve"> </w:t>
      </w:r>
      <w:proofErr w:type="spellStart"/>
      <w:r w:rsidRPr="00C92F6B">
        <w:rPr>
          <w:rFonts w:ascii="Garamond" w:eastAsia="Times New Roman" w:hAnsi="Garamond" w:cs="Times New Roman"/>
          <w:b/>
          <w:color w:val="auto"/>
          <w:kern w:val="0"/>
          <w:sz w:val="24"/>
          <w:szCs w:val="24"/>
          <w:bdr w:val="none" w:sz="0" w:space="0" w:color="auto"/>
        </w:rPr>
        <w:t>Prize</w:t>
      </w:r>
      <w:proofErr w:type="spellEnd"/>
      <w:r w:rsidRPr="00C92F6B">
        <w:rPr>
          <w:rFonts w:ascii="Garamond" w:eastAsia="Times New Roman" w:hAnsi="Garamond" w:cs="Times New Roman"/>
          <w:b/>
          <w:color w:val="auto"/>
          <w:kern w:val="0"/>
          <w:sz w:val="24"/>
          <w:szCs w:val="24"/>
          <w:bdr w:val="none" w:sz="0" w:space="0" w:color="auto"/>
        </w:rPr>
        <w:t xml:space="preserve"> per la letteratura</w:t>
      </w:r>
      <w:r w:rsidRPr="006A0FEB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.</w:t>
      </w:r>
    </w:p>
    <w:p w14:paraId="7BFE7CCE" w14:textId="77777777" w:rsidR="006A0FEB" w:rsidRPr="006A0FEB" w:rsidRDefault="006A0FEB" w:rsidP="006A0F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rPr>
          <w:rFonts w:ascii="Garamond" w:eastAsia="Times New Roman" w:hAnsi="Garamond" w:cs="Times New Roman"/>
          <w:color w:val="auto"/>
          <w:kern w:val="0"/>
          <w:sz w:val="28"/>
          <w:szCs w:val="24"/>
          <w:bdr w:val="none" w:sz="0" w:space="0" w:color="auto"/>
        </w:rPr>
      </w:pPr>
    </w:p>
    <w:p w14:paraId="6D06E1AB" w14:textId="77777777" w:rsidR="006A0FEB" w:rsidRPr="006A0FEB" w:rsidRDefault="006A0FEB" w:rsidP="006A0F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rPr>
          <w:rFonts w:ascii="Garamond" w:eastAsia="Times New Roman" w:hAnsi="Garamond" w:cs="Times New Roman"/>
          <w:b/>
          <w:color w:val="auto"/>
          <w:kern w:val="0"/>
          <w:sz w:val="24"/>
          <w:szCs w:val="24"/>
          <w:bdr w:val="none" w:sz="0" w:space="0" w:color="auto"/>
        </w:rPr>
      </w:pPr>
      <w:r w:rsidRPr="006A0FEB">
        <w:rPr>
          <w:rFonts w:ascii="Garamond" w:eastAsia="Times New Roman" w:hAnsi="Garamond" w:cs="Times New Roman"/>
          <w:b/>
          <w:color w:val="auto"/>
          <w:kern w:val="0"/>
          <w:sz w:val="24"/>
          <w:szCs w:val="24"/>
          <w:bdr w:val="none" w:sz="0" w:space="0" w:color="auto"/>
        </w:rPr>
        <w:t>Bibliografia</w:t>
      </w:r>
    </w:p>
    <w:p w14:paraId="3C0C609F" w14:textId="316D4D6B" w:rsidR="006A0FEB" w:rsidRPr="006A0FEB" w:rsidRDefault="006A0FEB" w:rsidP="006A0F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rPr>
          <w:rFonts w:ascii="Garamond" w:eastAsia="Times New Roman" w:hAnsi="Garamond" w:cs="Times New Roman"/>
          <w:i/>
          <w:color w:val="auto"/>
          <w:kern w:val="0"/>
          <w:sz w:val="24"/>
          <w:szCs w:val="24"/>
          <w:bdr w:val="none" w:sz="0" w:space="0" w:color="auto"/>
        </w:rPr>
      </w:pPr>
      <w:r w:rsidRPr="006A0FEB">
        <w:rPr>
          <w:rFonts w:ascii="Garamond" w:eastAsia="Times New Roman" w:hAnsi="Garamond" w:cs="Times New Roman"/>
          <w:i/>
          <w:color w:val="auto"/>
          <w:kern w:val="0"/>
          <w:sz w:val="24"/>
          <w:szCs w:val="24"/>
          <w:bdr w:val="none" w:sz="0" w:space="0" w:color="auto"/>
        </w:rPr>
        <w:t>Il vento giallo</w:t>
      </w:r>
      <w:bookmarkStart w:id="0" w:name="_GoBack"/>
      <w:bookmarkEnd w:id="0"/>
      <w:r w:rsidRPr="006A0FEB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(1988)</w:t>
      </w:r>
    </w:p>
    <w:p w14:paraId="41E38535" w14:textId="77777777" w:rsidR="006A0FEB" w:rsidRPr="006A0FEB" w:rsidRDefault="006A0FEB" w:rsidP="006A0F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</w:pPr>
      <w:r w:rsidRPr="006A0FEB">
        <w:rPr>
          <w:rFonts w:ascii="Garamond" w:eastAsia="Times New Roman" w:hAnsi="Garamond" w:cs="Times New Roman"/>
          <w:i/>
          <w:color w:val="auto"/>
          <w:kern w:val="0"/>
          <w:sz w:val="24"/>
          <w:szCs w:val="24"/>
          <w:bdr w:val="none" w:sz="0" w:space="0" w:color="auto"/>
        </w:rPr>
        <w:t xml:space="preserve">Vedi alla voce: amore </w:t>
      </w:r>
      <w:r w:rsidRPr="006A0FEB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(1988)</w:t>
      </w:r>
    </w:p>
    <w:p w14:paraId="507A2D1A" w14:textId="77777777" w:rsidR="006A0FEB" w:rsidRPr="006A0FEB" w:rsidRDefault="006A0FEB" w:rsidP="006A0F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</w:pPr>
      <w:r w:rsidRPr="006A0FEB">
        <w:rPr>
          <w:rFonts w:ascii="Garamond" w:eastAsia="Times New Roman" w:hAnsi="Garamond" w:cs="Times New Roman"/>
          <w:i/>
          <w:color w:val="auto"/>
          <w:kern w:val="0"/>
          <w:sz w:val="24"/>
          <w:szCs w:val="24"/>
          <w:bdr w:val="none" w:sz="0" w:space="0" w:color="auto"/>
        </w:rPr>
        <w:t xml:space="preserve">Le avventure di </w:t>
      </w:r>
      <w:proofErr w:type="spellStart"/>
      <w:r w:rsidRPr="006A0FEB">
        <w:rPr>
          <w:rFonts w:ascii="Garamond" w:eastAsia="Times New Roman" w:hAnsi="Garamond" w:cs="Times New Roman"/>
          <w:i/>
          <w:color w:val="auto"/>
          <w:kern w:val="0"/>
          <w:sz w:val="24"/>
          <w:szCs w:val="24"/>
          <w:bdr w:val="none" w:sz="0" w:space="0" w:color="auto"/>
        </w:rPr>
        <w:t>Itamar</w:t>
      </w:r>
      <w:proofErr w:type="spellEnd"/>
      <w:r w:rsidRPr="006A0FEB">
        <w:rPr>
          <w:rFonts w:ascii="Garamond" w:eastAsia="Times New Roman" w:hAnsi="Garamond" w:cs="Times New Roman"/>
          <w:i/>
          <w:color w:val="auto"/>
          <w:kern w:val="0"/>
          <w:sz w:val="24"/>
          <w:szCs w:val="24"/>
          <w:bdr w:val="none" w:sz="0" w:space="0" w:color="auto"/>
        </w:rPr>
        <w:t xml:space="preserve"> </w:t>
      </w:r>
      <w:r w:rsidRPr="006A0FEB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(1991)</w:t>
      </w:r>
    </w:p>
    <w:p w14:paraId="7A211908" w14:textId="77777777" w:rsidR="006A0FEB" w:rsidRPr="006A0FEB" w:rsidRDefault="006A0FEB" w:rsidP="006A0F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</w:pPr>
      <w:r w:rsidRPr="006A0FEB">
        <w:rPr>
          <w:rFonts w:ascii="Garamond" w:eastAsia="Times New Roman" w:hAnsi="Garamond" w:cs="Times New Roman"/>
          <w:i/>
          <w:color w:val="auto"/>
          <w:kern w:val="0"/>
          <w:sz w:val="24"/>
          <w:szCs w:val="24"/>
          <w:bdr w:val="none" w:sz="0" w:space="0" w:color="auto"/>
        </w:rPr>
        <w:t xml:space="preserve">Il libro della grammatica interiore </w:t>
      </w:r>
      <w:r w:rsidRPr="006A0FEB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(1992)</w:t>
      </w:r>
    </w:p>
    <w:p w14:paraId="62CA38E5" w14:textId="77777777" w:rsidR="006A0FEB" w:rsidRPr="006A0FEB" w:rsidRDefault="006A0FEB" w:rsidP="006A0F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</w:pPr>
      <w:r w:rsidRPr="006A0FEB">
        <w:rPr>
          <w:rFonts w:ascii="Garamond" w:eastAsia="Times New Roman" w:hAnsi="Garamond" w:cs="Times New Roman"/>
          <w:i/>
          <w:color w:val="auto"/>
          <w:kern w:val="0"/>
          <w:sz w:val="24"/>
          <w:szCs w:val="24"/>
          <w:bdr w:val="none" w:sz="0" w:space="0" w:color="auto"/>
        </w:rPr>
        <w:t xml:space="preserve">Un popolo invisibile: i palestinesi di Israele </w:t>
      </w:r>
      <w:r w:rsidRPr="006A0FEB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(1993)</w:t>
      </w:r>
    </w:p>
    <w:p w14:paraId="02F5A61A" w14:textId="77777777" w:rsidR="006A0FEB" w:rsidRPr="006A0FEB" w:rsidRDefault="006A0FEB" w:rsidP="006A0F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</w:pPr>
      <w:r w:rsidRPr="006A0FEB">
        <w:rPr>
          <w:rFonts w:ascii="Garamond" w:eastAsia="Times New Roman" w:hAnsi="Garamond" w:cs="Times New Roman"/>
          <w:i/>
          <w:color w:val="auto"/>
          <w:kern w:val="0"/>
          <w:sz w:val="24"/>
          <w:szCs w:val="24"/>
          <w:bdr w:val="none" w:sz="0" w:space="0" w:color="auto"/>
        </w:rPr>
        <w:t xml:space="preserve">Il sorriso dell’agnello </w:t>
      </w:r>
      <w:r w:rsidRPr="006A0FEB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(1994)</w:t>
      </w:r>
    </w:p>
    <w:p w14:paraId="24F1DF0E" w14:textId="77777777" w:rsidR="006A0FEB" w:rsidRPr="006A0FEB" w:rsidRDefault="006A0FEB" w:rsidP="006A0F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</w:pPr>
      <w:r w:rsidRPr="006A0FEB">
        <w:rPr>
          <w:rFonts w:ascii="Garamond" w:eastAsia="Times New Roman" w:hAnsi="Garamond" w:cs="Times New Roman"/>
          <w:i/>
          <w:color w:val="auto"/>
          <w:kern w:val="0"/>
          <w:sz w:val="24"/>
          <w:szCs w:val="24"/>
          <w:bdr w:val="none" w:sz="0" w:space="0" w:color="auto"/>
        </w:rPr>
        <w:t xml:space="preserve">Ci sono bambini a zigzag </w:t>
      </w:r>
      <w:r w:rsidRPr="006A0FEB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(1996)</w:t>
      </w:r>
    </w:p>
    <w:p w14:paraId="6E06EAFC" w14:textId="77777777" w:rsidR="006A0FEB" w:rsidRPr="006A0FEB" w:rsidRDefault="006A0FEB" w:rsidP="006A0F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</w:pPr>
      <w:r w:rsidRPr="006A0FEB">
        <w:rPr>
          <w:rFonts w:ascii="Garamond" w:eastAsia="Times New Roman" w:hAnsi="Garamond" w:cs="Times New Roman"/>
          <w:i/>
          <w:color w:val="auto"/>
          <w:kern w:val="0"/>
          <w:sz w:val="24"/>
          <w:szCs w:val="24"/>
          <w:bdr w:val="none" w:sz="0" w:space="0" w:color="auto"/>
        </w:rPr>
        <w:t xml:space="preserve">Un milione di anni fa </w:t>
      </w:r>
      <w:r w:rsidRPr="006A0FEB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(1998)</w:t>
      </w:r>
    </w:p>
    <w:p w14:paraId="1A71C0A8" w14:textId="77777777" w:rsidR="006A0FEB" w:rsidRPr="006A0FEB" w:rsidRDefault="006A0FEB" w:rsidP="006A0F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</w:pPr>
      <w:r w:rsidRPr="006A0FEB">
        <w:rPr>
          <w:rFonts w:ascii="Garamond" w:eastAsia="Times New Roman" w:hAnsi="Garamond" w:cs="Times New Roman"/>
          <w:i/>
          <w:color w:val="auto"/>
          <w:kern w:val="0"/>
          <w:sz w:val="24"/>
          <w:szCs w:val="24"/>
          <w:bdr w:val="none" w:sz="0" w:space="0" w:color="auto"/>
        </w:rPr>
        <w:t xml:space="preserve">Che tu sia per me il coltello </w:t>
      </w:r>
      <w:r w:rsidRPr="006A0FEB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(1999)</w:t>
      </w:r>
    </w:p>
    <w:p w14:paraId="18F8B14B" w14:textId="77777777" w:rsidR="006A0FEB" w:rsidRPr="006A0FEB" w:rsidRDefault="006A0FEB" w:rsidP="006A0F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</w:pPr>
      <w:r w:rsidRPr="006A0FEB">
        <w:rPr>
          <w:rFonts w:ascii="Garamond" w:eastAsia="Times New Roman" w:hAnsi="Garamond" w:cs="Times New Roman"/>
          <w:i/>
          <w:color w:val="auto"/>
          <w:kern w:val="0"/>
          <w:sz w:val="24"/>
          <w:szCs w:val="24"/>
          <w:bdr w:val="none" w:sz="0" w:space="0" w:color="auto"/>
        </w:rPr>
        <w:t xml:space="preserve">Un bambino e il suo papà </w:t>
      </w:r>
      <w:r w:rsidRPr="006A0FEB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(1999)</w:t>
      </w:r>
    </w:p>
    <w:p w14:paraId="17B64FEF" w14:textId="77777777" w:rsidR="006A0FEB" w:rsidRPr="006A0FEB" w:rsidRDefault="006A0FEB" w:rsidP="006A0F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</w:pPr>
      <w:r w:rsidRPr="006A0FEB">
        <w:rPr>
          <w:rFonts w:ascii="Garamond" w:eastAsia="Times New Roman" w:hAnsi="Garamond" w:cs="Times New Roman"/>
          <w:i/>
          <w:color w:val="auto"/>
          <w:kern w:val="0"/>
          <w:sz w:val="24"/>
          <w:szCs w:val="24"/>
          <w:bdr w:val="none" w:sz="0" w:space="0" w:color="auto"/>
        </w:rPr>
        <w:t xml:space="preserve">Qualcuno con cui correre </w:t>
      </w:r>
      <w:r w:rsidRPr="006A0FEB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(2001)</w:t>
      </w:r>
    </w:p>
    <w:p w14:paraId="48253474" w14:textId="77777777" w:rsidR="006A0FEB" w:rsidRPr="006A0FEB" w:rsidRDefault="006A0FEB" w:rsidP="006A0F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</w:pPr>
      <w:r w:rsidRPr="006A0FEB">
        <w:rPr>
          <w:rFonts w:ascii="Garamond" w:eastAsia="Times New Roman" w:hAnsi="Garamond" w:cs="Times New Roman"/>
          <w:i/>
          <w:color w:val="auto"/>
          <w:kern w:val="0"/>
          <w:sz w:val="24"/>
          <w:szCs w:val="24"/>
          <w:bdr w:val="none" w:sz="0" w:space="0" w:color="auto"/>
        </w:rPr>
        <w:t xml:space="preserve">Il duello </w:t>
      </w:r>
      <w:r w:rsidRPr="006A0FEB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(2001)</w:t>
      </w:r>
    </w:p>
    <w:p w14:paraId="565A1B8F" w14:textId="77777777" w:rsidR="006A0FEB" w:rsidRPr="006A0FEB" w:rsidRDefault="006A0FEB" w:rsidP="006A0F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</w:pPr>
      <w:r w:rsidRPr="006A0FEB">
        <w:rPr>
          <w:rFonts w:ascii="Garamond" w:eastAsia="Times New Roman" w:hAnsi="Garamond" w:cs="Times New Roman"/>
          <w:i/>
          <w:color w:val="auto"/>
          <w:kern w:val="0"/>
          <w:sz w:val="24"/>
          <w:szCs w:val="24"/>
          <w:bdr w:val="none" w:sz="0" w:space="0" w:color="auto"/>
        </w:rPr>
        <w:t xml:space="preserve">Buonanotte, giraffa </w:t>
      </w:r>
      <w:r w:rsidRPr="006A0FEB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(2001)</w:t>
      </w:r>
    </w:p>
    <w:p w14:paraId="59E0197C" w14:textId="77777777" w:rsidR="006A0FEB" w:rsidRPr="006A0FEB" w:rsidRDefault="006A0FEB" w:rsidP="006A0F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</w:pPr>
      <w:proofErr w:type="spellStart"/>
      <w:r w:rsidRPr="006A0FEB">
        <w:rPr>
          <w:rFonts w:ascii="Garamond" w:eastAsia="Times New Roman" w:hAnsi="Garamond" w:cs="Times New Roman"/>
          <w:i/>
          <w:color w:val="auto"/>
          <w:kern w:val="0"/>
          <w:sz w:val="24"/>
          <w:szCs w:val="24"/>
          <w:bdr w:val="none" w:sz="0" w:space="0" w:color="auto"/>
        </w:rPr>
        <w:t>Itamar</w:t>
      </w:r>
      <w:proofErr w:type="spellEnd"/>
      <w:r w:rsidRPr="006A0FEB">
        <w:rPr>
          <w:rFonts w:ascii="Garamond" w:eastAsia="Times New Roman" w:hAnsi="Garamond" w:cs="Times New Roman"/>
          <w:i/>
          <w:color w:val="auto"/>
          <w:kern w:val="0"/>
          <w:sz w:val="24"/>
          <w:szCs w:val="24"/>
          <w:bdr w:val="none" w:sz="0" w:space="0" w:color="auto"/>
        </w:rPr>
        <w:t xml:space="preserve"> e il cacciatore di sogni</w:t>
      </w:r>
      <w:r w:rsidRPr="006A0FEB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(2001)</w:t>
      </w:r>
    </w:p>
    <w:p w14:paraId="053E9067" w14:textId="77777777" w:rsidR="006A0FEB" w:rsidRPr="006A0FEB" w:rsidRDefault="006A0FEB" w:rsidP="006A0F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</w:pPr>
      <w:r w:rsidRPr="006A0FEB">
        <w:rPr>
          <w:rFonts w:ascii="Garamond" w:eastAsia="Times New Roman" w:hAnsi="Garamond" w:cs="Times New Roman"/>
          <w:i/>
          <w:color w:val="auto"/>
          <w:kern w:val="0"/>
          <w:sz w:val="24"/>
          <w:szCs w:val="24"/>
          <w:bdr w:val="none" w:sz="0" w:space="0" w:color="auto"/>
        </w:rPr>
        <w:t>L’uomo che corre</w:t>
      </w:r>
      <w:r w:rsidRPr="006A0FEB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(2002)</w:t>
      </w:r>
    </w:p>
    <w:p w14:paraId="4C36778A" w14:textId="77777777" w:rsidR="006A0FEB" w:rsidRPr="006A0FEB" w:rsidRDefault="006A0FEB" w:rsidP="006A0F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</w:pPr>
      <w:r w:rsidRPr="006A0FEB">
        <w:rPr>
          <w:rFonts w:ascii="Garamond" w:eastAsia="Times New Roman" w:hAnsi="Garamond" w:cs="Times New Roman"/>
          <w:i/>
          <w:color w:val="auto"/>
          <w:kern w:val="0"/>
          <w:sz w:val="24"/>
          <w:szCs w:val="24"/>
          <w:bdr w:val="none" w:sz="0" w:space="0" w:color="auto"/>
        </w:rPr>
        <w:t xml:space="preserve">Col corpo capisco </w:t>
      </w:r>
      <w:r w:rsidRPr="006A0FEB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(2003)</w:t>
      </w:r>
    </w:p>
    <w:p w14:paraId="6094C4D8" w14:textId="77777777" w:rsidR="006A0FEB" w:rsidRPr="006A0FEB" w:rsidRDefault="006A0FEB" w:rsidP="006A0F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</w:pPr>
      <w:r w:rsidRPr="006A0FEB">
        <w:rPr>
          <w:rFonts w:ascii="Garamond" w:eastAsia="Times New Roman" w:hAnsi="Garamond" w:cs="Times New Roman"/>
          <w:i/>
          <w:color w:val="auto"/>
          <w:kern w:val="0"/>
          <w:sz w:val="24"/>
          <w:szCs w:val="24"/>
          <w:bdr w:val="none" w:sz="0" w:space="0" w:color="auto"/>
        </w:rPr>
        <w:t xml:space="preserve">La guerra che non si può vincere </w:t>
      </w:r>
      <w:r w:rsidRPr="006A0FEB">
        <w:rPr>
          <w:rFonts w:ascii="Garamond" w:eastAsia="Times New Roman" w:hAnsi="Garamond" w:cs="Times New Roman"/>
          <w:iCs/>
          <w:color w:val="auto"/>
          <w:kern w:val="0"/>
          <w:sz w:val="24"/>
          <w:szCs w:val="24"/>
          <w:bdr w:val="none" w:sz="0" w:space="0" w:color="auto"/>
        </w:rPr>
        <w:t>(</w:t>
      </w:r>
      <w:r w:rsidRPr="006A0FEB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2003)</w:t>
      </w:r>
    </w:p>
    <w:p w14:paraId="465078E5" w14:textId="77777777" w:rsidR="006A0FEB" w:rsidRPr="006A0FEB" w:rsidRDefault="006A0FEB" w:rsidP="006A0F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</w:pPr>
      <w:proofErr w:type="spellStart"/>
      <w:r w:rsidRPr="006A0FEB">
        <w:rPr>
          <w:rFonts w:ascii="Garamond" w:eastAsia="Times New Roman" w:hAnsi="Garamond" w:cs="Times New Roman"/>
          <w:i/>
          <w:color w:val="auto"/>
          <w:kern w:val="0"/>
          <w:sz w:val="24"/>
          <w:szCs w:val="24"/>
          <w:bdr w:val="none" w:sz="0" w:space="0" w:color="auto"/>
        </w:rPr>
        <w:t>Itamar</w:t>
      </w:r>
      <w:proofErr w:type="spellEnd"/>
      <w:r w:rsidRPr="006A0FEB">
        <w:rPr>
          <w:rFonts w:ascii="Garamond" w:eastAsia="Times New Roman" w:hAnsi="Garamond" w:cs="Times New Roman"/>
          <w:i/>
          <w:color w:val="auto"/>
          <w:kern w:val="0"/>
          <w:sz w:val="24"/>
          <w:szCs w:val="24"/>
          <w:bdr w:val="none" w:sz="0" w:space="0" w:color="auto"/>
        </w:rPr>
        <w:t xml:space="preserve"> e il cappello magico </w:t>
      </w:r>
      <w:r w:rsidRPr="006A0FEB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(2005)</w:t>
      </w:r>
    </w:p>
    <w:p w14:paraId="183ACEA6" w14:textId="77777777" w:rsidR="006A0FEB" w:rsidRPr="006A0FEB" w:rsidRDefault="006A0FEB" w:rsidP="006A0F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</w:pPr>
      <w:r w:rsidRPr="006A0FEB">
        <w:rPr>
          <w:rFonts w:ascii="Garamond" w:eastAsia="Times New Roman" w:hAnsi="Garamond" w:cs="Times New Roman"/>
          <w:i/>
          <w:color w:val="auto"/>
          <w:kern w:val="0"/>
          <w:sz w:val="24"/>
          <w:szCs w:val="24"/>
          <w:bdr w:val="none" w:sz="0" w:space="0" w:color="auto"/>
        </w:rPr>
        <w:t xml:space="preserve">Con gli occhi del nemico </w:t>
      </w:r>
      <w:r w:rsidRPr="006A0FEB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(2007)</w:t>
      </w:r>
    </w:p>
    <w:p w14:paraId="23166789" w14:textId="77777777" w:rsidR="006A0FEB" w:rsidRPr="006A0FEB" w:rsidRDefault="006A0FEB" w:rsidP="006A0F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</w:pPr>
      <w:r w:rsidRPr="006A0FEB">
        <w:rPr>
          <w:rFonts w:ascii="Garamond" w:eastAsia="Times New Roman" w:hAnsi="Garamond" w:cs="Times New Roman"/>
          <w:i/>
          <w:color w:val="auto"/>
          <w:kern w:val="0"/>
          <w:sz w:val="24"/>
          <w:szCs w:val="24"/>
          <w:bdr w:val="none" w:sz="0" w:space="0" w:color="auto"/>
        </w:rPr>
        <w:t>La lingua speciale di Uri</w:t>
      </w:r>
      <w:r w:rsidRPr="006A0FEB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(2007)</w:t>
      </w:r>
    </w:p>
    <w:p w14:paraId="2D8EB336" w14:textId="77777777" w:rsidR="006A0FEB" w:rsidRPr="006A0FEB" w:rsidRDefault="006A0FEB" w:rsidP="006A0F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</w:pPr>
      <w:r w:rsidRPr="006A0FEB">
        <w:rPr>
          <w:rFonts w:ascii="Garamond" w:eastAsia="Times New Roman" w:hAnsi="Garamond" w:cs="Times New Roman"/>
          <w:i/>
          <w:color w:val="auto"/>
          <w:kern w:val="0"/>
          <w:sz w:val="24"/>
          <w:szCs w:val="24"/>
          <w:bdr w:val="none" w:sz="0" w:space="0" w:color="auto"/>
        </w:rPr>
        <w:t>A un cerbiatto somiglia il mio amore</w:t>
      </w:r>
      <w:r w:rsidRPr="006A0FEB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(2008)</w:t>
      </w:r>
    </w:p>
    <w:p w14:paraId="567DDA2F" w14:textId="466525F0" w:rsidR="006A0FEB" w:rsidRPr="006A0FEB" w:rsidRDefault="006A0FEB" w:rsidP="006A0F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</w:pPr>
      <w:r w:rsidRPr="006A0FEB">
        <w:rPr>
          <w:rFonts w:ascii="Garamond" w:eastAsia="Times New Roman" w:hAnsi="Garamond" w:cs="Times New Roman"/>
          <w:i/>
          <w:iCs/>
          <w:color w:val="auto"/>
          <w:kern w:val="0"/>
          <w:sz w:val="24"/>
          <w:szCs w:val="24"/>
          <w:bdr w:val="none" w:sz="0" w:space="0" w:color="auto"/>
        </w:rPr>
        <w:t>L’abbraccio</w:t>
      </w:r>
      <w:r w:rsidR="00B65CFF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</w:t>
      </w:r>
      <w:r w:rsidRPr="006A0FEB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(2011)</w:t>
      </w:r>
    </w:p>
    <w:p w14:paraId="3528266D" w14:textId="77777777" w:rsidR="006A0FEB" w:rsidRPr="006A0FEB" w:rsidRDefault="006A0FEB" w:rsidP="006A0F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</w:pPr>
      <w:r w:rsidRPr="006A0FEB">
        <w:rPr>
          <w:rFonts w:ascii="Garamond" w:eastAsia="Times New Roman" w:hAnsi="Garamond" w:cs="Times New Roman"/>
          <w:i/>
          <w:iCs/>
          <w:color w:val="auto"/>
          <w:kern w:val="0"/>
          <w:sz w:val="24"/>
          <w:szCs w:val="24"/>
          <w:bdr w:val="none" w:sz="0" w:space="0" w:color="auto"/>
        </w:rPr>
        <w:t>Caduto fuori dal tempo</w:t>
      </w:r>
      <w:r w:rsidRPr="006A0FEB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(2012)</w:t>
      </w:r>
    </w:p>
    <w:p w14:paraId="6056E5E8" w14:textId="77777777" w:rsidR="006A0FEB" w:rsidRPr="006A0FEB" w:rsidRDefault="006A0FEB" w:rsidP="006A0F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</w:pPr>
      <w:r w:rsidRPr="006A0FEB">
        <w:rPr>
          <w:rFonts w:ascii="Garamond" w:eastAsia="Times New Roman" w:hAnsi="Garamond" w:cs="Times New Roman"/>
          <w:i/>
          <w:iCs/>
          <w:color w:val="auto"/>
          <w:kern w:val="0"/>
          <w:sz w:val="24"/>
          <w:szCs w:val="24"/>
          <w:bdr w:val="none" w:sz="0" w:space="0" w:color="auto"/>
        </w:rPr>
        <w:t>Applausi a scena vuota</w:t>
      </w:r>
      <w:r w:rsidRPr="006A0FEB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(2014)</w:t>
      </w:r>
    </w:p>
    <w:p w14:paraId="00BEEBF9" w14:textId="77777777" w:rsidR="006A0FEB" w:rsidRPr="006A0FEB" w:rsidRDefault="006A0FEB" w:rsidP="006A0F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</w:pPr>
      <w:r w:rsidRPr="006A0FEB">
        <w:rPr>
          <w:rFonts w:ascii="Garamond" w:eastAsia="Times New Roman" w:hAnsi="Garamond" w:cs="Times New Roman"/>
          <w:i/>
          <w:iCs/>
          <w:color w:val="auto"/>
          <w:kern w:val="0"/>
          <w:sz w:val="24"/>
          <w:szCs w:val="24"/>
          <w:bdr w:val="none" w:sz="0" w:space="0" w:color="auto"/>
        </w:rPr>
        <w:t>La principessa del sole</w:t>
      </w:r>
      <w:r w:rsidRPr="006A0FEB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(2015)</w:t>
      </w:r>
    </w:p>
    <w:p w14:paraId="1193D865" w14:textId="35352E9E" w:rsidR="00B65CFF" w:rsidRPr="006A0FEB" w:rsidRDefault="006A0FEB" w:rsidP="006A0F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</w:pPr>
      <w:r w:rsidRPr="006A0FEB">
        <w:rPr>
          <w:rFonts w:ascii="Garamond" w:eastAsia="Times New Roman" w:hAnsi="Garamond" w:cs="Times New Roman"/>
          <w:i/>
          <w:iCs/>
          <w:color w:val="auto"/>
          <w:kern w:val="0"/>
          <w:sz w:val="24"/>
          <w:szCs w:val="24"/>
          <w:bdr w:val="none" w:sz="0" w:space="0" w:color="auto"/>
        </w:rPr>
        <w:t>Mia, tua, nostra</w:t>
      </w:r>
      <w:r w:rsidRPr="006A0FEB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(2016)</w:t>
      </w:r>
    </w:p>
    <w:sectPr w:rsidR="00B65CFF" w:rsidRPr="006A0FEB">
      <w:pgSz w:w="11900" w:h="16840"/>
      <w:pgMar w:top="1080" w:right="1134" w:bottom="1148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BC6173" w14:textId="77777777" w:rsidR="009E36B4" w:rsidRDefault="009E36B4">
      <w:pPr>
        <w:spacing w:after="0" w:line="240" w:lineRule="auto"/>
      </w:pPr>
      <w:r>
        <w:separator/>
      </w:r>
    </w:p>
  </w:endnote>
  <w:endnote w:type="continuationSeparator" w:id="0">
    <w:p w14:paraId="773C8E80" w14:textId="77777777" w:rsidR="009E36B4" w:rsidRDefault="009E3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etter Gothic">
    <w:panose1 w:val="020B04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E2C3ED" w14:textId="77777777" w:rsidR="009E36B4" w:rsidRDefault="009E36B4">
      <w:pPr>
        <w:spacing w:after="0" w:line="240" w:lineRule="auto"/>
      </w:pPr>
      <w:r>
        <w:separator/>
      </w:r>
    </w:p>
  </w:footnote>
  <w:footnote w:type="continuationSeparator" w:id="0">
    <w:p w14:paraId="146A6EAC" w14:textId="77777777" w:rsidR="009E36B4" w:rsidRDefault="009E36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44223"/>
    <w:rsid w:val="00011EFC"/>
    <w:rsid w:val="00020832"/>
    <w:rsid w:val="00021646"/>
    <w:rsid w:val="00021ECF"/>
    <w:rsid w:val="00023B14"/>
    <w:rsid w:val="00041321"/>
    <w:rsid w:val="000451F3"/>
    <w:rsid w:val="00070D5A"/>
    <w:rsid w:val="000747D2"/>
    <w:rsid w:val="00075710"/>
    <w:rsid w:val="0008054E"/>
    <w:rsid w:val="000A44BD"/>
    <w:rsid w:val="000B54B0"/>
    <w:rsid w:val="000C0700"/>
    <w:rsid w:val="000D4E3B"/>
    <w:rsid w:val="000E6E4F"/>
    <w:rsid w:val="00126FA0"/>
    <w:rsid w:val="00127905"/>
    <w:rsid w:val="00127C88"/>
    <w:rsid w:val="001431B3"/>
    <w:rsid w:val="00162CEC"/>
    <w:rsid w:val="00162DC1"/>
    <w:rsid w:val="00173BDB"/>
    <w:rsid w:val="00183D47"/>
    <w:rsid w:val="00184FED"/>
    <w:rsid w:val="001D7712"/>
    <w:rsid w:val="001F7D63"/>
    <w:rsid w:val="002409A1"/>
    <w:rsid w:val="00242B61"/>
    <w:rsid w:val="00243D49"/>
    <w:rsid w:val="00255F4B"/>
    <w:rsid w:val="00263CC7"/>
    <w:rsid w:val="00264811"/>
    <w:rsid w:val="00274FC7"/>
    <w:rsid w:val="00275CF3"/>
    <w:rsid w:val="00293159"/>
    <w:rsid w:val="002C79DD"/>
    <w:rsid w:val="002E3230"/>
    <w:rsid w:val="002E4816"/>
    <w:rsid w:val="003052AE"/>
    <w:rsid w:val="00306A3D"/>
    <w:rsid w:val="00312605"/>
    <w:rsid w:val="00317964"/>
    <w:rsid w:val="0032581D"/>
    <w:rsid w:val="00330E81"/>
    <w:rsid w:val="00336186"/>
    <w:rsid w:val="00346A2F"/>
    <w:rsid w:val="003501B8"/>
    <w:rsid w:val="00360428"/>
    <w:rsid w:val="00364365"/>
    <w:rsid w:val="00371717"/>
    <w:rsid w:val="003D3BB6"/>
    <w:rsid w:val="003D4977"/>
    <w:rsid w:val="003D68B7"/>
    <w:rsid w:val="003E006B"/>
    <w:rsid w:val="003E1571"/>
    <w:rsid w:val="003F02B1"/>
    <w:rsid w:val="00402BC3"/>
    <w:rsid w:val="00412359"/>
    <w:rsid w:val="00450638"/>
    <w:rsid w:val="00450E1D"/>
    <w:rsid w:val="0046199A"/>
    <w:rsid w:val="004F7F1B"/>
    <w:rsid w:val="00511AF6"/>
    <w:rsid w:val="00527CC8"/>
    <w:rsid w:val="00540D45"/>
    <w:rsid w:val="005447CC"/>
    <w:rsid w:val="005462D9"/>
    <w:rsid w:val="00555FC6"/>
    <w:rsid w:val="005611D0"/>
    <w:rsid w:val="00572A7E"/>
    <w:rsid w:val="00576E85"/>
    <w:rsid w:val="00580CBD"/>
    <w:rsid w:val="005818F5"/>
    <w:rsid w:val="00584689"/>
    <w:rsid w:val="005B146D"/>
    <w:rsid w:val="005C2473"/>
    <w:rsid w:val="005D73D4"/>
    <w:rsid w:val="005E20A6"/>
    <w:rsid w:val="005E3B65"/>
    <w:rsid w:val="005E7250"/>
    <w:rsid w:val="0061386E"/>
    <w:rsid w:val="00617E38"/>
    <w:rsid w:val="0062638F"/>
    <w:rsid w:val="0063716E"/>
    <w:rsid w:val="006407ED"/>
    <w:rsid w:val="00645284"/>
    <w:rsid w:val="00647AF5"/>
    <w:rsid w:val="0065430F"/>
    <w:rsid w:val="006554EE"/>
    <w:rsid w:val="00660C9F"/>
    <w:rsid w:val="0067416E"/>
    <w:rsid w:val="006833A2"/>
    <w:rsid w:val="00692168"/>
    <w:rsid w:val="006A0FEB"/>
    <w:rsid w:val="006B41AE"/>
    <w:rsid w:val="006C0FF5"/>
    <w:rsid w:val="006C5A30"/>
    <w:rsid w:val="006D6786"/>
    <w:rsid w:val="006E4035"/>
    <w:rsid w:val="006E5366"/>
    <w:rsid w:val="006F3DCB"/>
    <w:rsid w:val="006F638B"/>
    <w:rsid w:val="007034E1"/>
    <w:rsid w:val="00717F62"/>
    <w:rsid w:val="00742D4C"/>
    <w:rsid w:val="007534E9"/>
    <w:rsid w:val="00761611"/>
    <w:rsid w:val="00780621"/>
    <w:rsid w:val="007B2540"/>
    <w:rsid w:val="007B3C86"/>
    <w:rsid w:val="007B5294"/>
    <w:rsid w:val="007C769D"/>
    <w:rsid w:val="007E31B0"/>
    <w:rsid w:val="00822186"/>
    <w:rsid w:val="008342D5"/>
    <w:rsid w:val="008418A2"/>
    <w:rsid w:val="0084500B"/>
    <w:rsid w:val="008749FD"/>
    <w:rsid w:val="00887B01"/>
    <w:rsid w:val="008C4B8F"/>
    <w:rsid w:val="00901CF5"/>
    <w:rsid w:val="009127A4"/>
    <w:rsid w:val="00913C4E"/>
    <w:rsid w:val="00913E06"/>
    <w:rsid w:val="0091711D"/>
    <w:rsid w:val="00933E05"/>
    <w:rsid w:val="00981825"/>
    <w:rsid w:val="00994990"/>
    <w:rsid w:val="009B270B"/>
    <w:rsid w:val="009C39AB"/>
    <w:rsid w:val="009D2762"/>
    <w:rsid w:val="009E36B4"/>
    <w:rsid w:val="009E7320"/>
    <w:rsid w:val="00A02548"/>
    <w:rsid w:val="00A11DB0"/>
    <w:rsid w:val="00A23715"/>
    <w:rsid w:val="00A5444D"/>
    <w:rsid w:val="00A603AD"/>
    <w:rsid w:val="00A639E5"/>
    <w:rsid w:val="00A67539"/>
    <w:rsid w:val="00A808AA"/>
    <w:rsid w:val="00A8132C"/>
    <w:rsid w:val="00A9015F"/>
    <w:rsid w:val="00A964FF"/>
    <w:rsid w:val="00AA54A3"/>
    <w:rsid w:val="00AB2FDE"/>
    <w:rsid w:val="00AD32A6"/>
    <w:rsid w:val="00B413DF"/>
    <w:rsid w:val="00B44223"/>
    <w:rsid w:val="00B50CD7"/>
    <w:rsid w:val="00B65C07"/>
    <w:rsid w:val="00B65CFF"/>
    <w:rsid w:val="00B730D3"/>
    <w:rsid w:val="00B83DB4"/>
    <w:rsid w:val="00B9383D"/>
    <w:rsid w:val="00BA1859"/>
    <w:rsid w:val="00BA1C26"/>
    <w:rsid w:val="00BA5117"/>
    <w:rsid w:val="00BC4139"/>
    <w:rsid w:val="00BE15E3"/>
    <w:rsid w:val="00BE5F3A"/>
    <w:rsid w:val="00BF3B24"/>
    <w:rsid w:val="00BF698D"/>
    <w:rsid w:val="00C070CF"/>
    <w:rsid w:val="00C1002B"/>
    <w:rsid w:val="00C14C18"/>
    <w:rsid w:val="00C15605"/>
    <w:rsid w:val="00C246EC"/>
    <w:rsid w:val="00C31025"/>
    <w:rsid w:val="00C33ABB"/>
    <w:rsid w:val="00C50056"/>
    <w:rsid w:val="00C52E26"/>
    <w:rsid w:val="00C6262E"/>
    <w:rsid w:val="00C8293B"/>
    <w:rsid w:val="00C83399"/>
    <w:rsid w:val="00C92F6B"/>
    <w:rsid w:val="00C9525B"/>
    <w:rsid w:val="00CB60C2"/>
    <w:rsid w:val="00CB7741"/>
    <w:rsid w:val="00CE1F73"/>
    <w:rsid w:val="00CF484C"/>
    <w:rsid w:val="00D17DA2"/>
    <w:rsid w:val="00D43D08"/>
    <w:rsid w:val="00D5778C"/>
    <w:rsid w:val="00D65AF4"/>
    <w:rsid w:val="00D711F3"/>
    <w:rsid w:val="00D87BD7"/>
    <w:rsid w:val="00DB65F8"/>
    <w:rsid w:val="00DC0773"/>
    <w:rsid w:val="00DE3523"/>
    <w:rsid w:val="00DE58A1"/>
    <w:rsid w:val="00E07A4B"/>
    <w:rsid w:val="00E10E24"/>
    <w:rsid w:val="00E13762"/>
    <w:rsid w:val="00E26107"/>
    <w:rsid w:val="00E26F63"/>
    <w:rsid w:val="00E304BB"/>
    <w:rsid w:val="00E32589"/>
    <w:rsid w:val="00E64A7A"/>
    <w:rsid w:val="00E75E57"/>
    <w:rsid w:val="00E834B7"/>
    <w:rsid w:val="00E94949"/>
    <w:rsid w:val="00E95E90"/>
    <w:rsid w:val="00E96B5C"/>
    <w:rsid w:val="00EA07FD"/>
    <w:rsid w:val="00EC5945"/>
    <w:rsid w:val="00EE30B1"/>
    <w:rsid w:val="00F06EB2"/>
    <w:rsid w:val="00F118C8"/>
    <w:rsid w:val="00F13D54"/>
    <w:rsid w:val="00F222D6"/>
    <w:rsid w:val="00F26ABC"/>
    <w:rsid w:val="00F31A19"/>
    <w:rsid w:val="00F507D8"/>
    <w:rsid w:val="00F55693"/>
    <w:rsid w:val="00F62E44"/>
    <w:rsid w:val="00F63AA5"/>
    <w:rsid w:val="00F70E72"/>
    <w:rsid w:val="00FC7FC3"/>
    <w:rsid w:val="00FD4A37"/>
    <w:rsid w:val="00FE083B"/>
    <w:rsid w:val="00FE2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D33B4E8"/>
  <w15:docId w15:val="{F356003D-0389-4D24-B1A8-22F830607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pPr>
      <w:suppressAutoHyphens/>
      <w:spacing w:after="200" w:line="276" w:lineRule="auto"/>
    </w:pPr>
    <w:rPr>
      <w:rFonts w:ascii="Calibri" w:eastAsia="Calibri" w:hAnsi="Calibri" w:cs="Calibri"/>
      <w:color w:val="000000"/>
      <w:kern w:val="1"/>
      <w:sz w:val="22"/>
      <w:szCs w:val="22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character" w:customStyle="1" w:styleId="Nessuno">
    <w:name w:val="Nessuno"/>
  </w:style>
  <w:style w:type="character" w:customStyle="1" w:styleId="Hyperlink0">
    <w:name w:val="Hyperlink.0"/>
    <w:basedOn w:val="Nessuno"/>
    <w:rPr>
      <w:rFonts w:ascii="Cambria" w:eastAsia="Cambria" w:hAnsi="Cambria" w:cs="Cambria"/>
      <w:color w:val="0000FF"/>
      <w:kern w:val="0"/>
      <w:u w:val="single" w:color="0000FF"/>
    </w:rPr>
  </w:style>
  <w:style w:type="paragraph" w:styleId="NormaleWeb">
    <w:name w:val="Normal (Web)"/>
    <w:basedOn w:val="Normale"/>
    <w:uiPriority w:val="99"/>
    <w:semiHidden/>
    <w:unhideWhenUsed/>
    <w:rsid w:val="00AB2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bdr w:val="none" w:sz="0" w:space="0" w:color="auto"/>
    </w:rPr>
  </w:style>
  <w:style w:type="character" w:styleId="Enfasigrassetto">
    <w:name w:val="Strong"/>
    <w:basedOn w:val="Carpredefinitoparagrafo"/>
    <w:uiPriority w:val="22"/>
    <w:qFormat/>
    <w:rsid w:val="00AB2FDE"/>
    <w:rPr>
      <w:b/>
      <w:bCs/>
    </w:rPr>
  </w:style>
  <w:style w:type="character" w:styleId="Enfasicorsivo">
    <w:name w:val="Emphasis"/>
    <w:basedOn w:val="Carpredefinitoparagrafo"/>
    <w:uiPriority w:val="20"/>
    <w:qFormat/>
    <w:rsid w:val="00AB2FDE"/>
    <w:rPr>
      <w:i/>
      <w:iCs/>
    </w:rPr>
  </w:style>
  <w:style w:type="character" w:customStyle="1" w:styleId="NessunoA">
    <w:name w:val="Nessuno A"/>
    <w:rsid w:val="00C5005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00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002B"/>
    <w:rPr>
      <w:rFonts w:ascii="Segoe UI" w:eastAsia="Calibri" w:hAnsi="Segoe UI" w:cs="Segoe UI"/>
      <w:color w:val="000000"/>
      <w:kern w:val="1"/>
      <w:sz w:val="18"/>
      <w:szCs w:val="18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6E536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E5366"/>
    <w:rPr>
      <w:rFonts w:ascii="Calibri" w:eastAsia="Calibri" w:hAnsi="Calibri" w:cs="Calibri"/>
      <w:color w:val="000000"/>
      <w:kern w:val="1"/>
      <w:sz w:val="22"/>
      <w:szCs w:val="22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6E536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E5366"/>
    <w:rPr>
      <w:rFonts w:ascii="Calibri" w:eastAsia="Calibri" w:hAnsi="Calibri" w:cs="Calibri"/>
      <w:color w:val="000000"/>
      <w:kern w:val="1"/>
      <w:sz w:val="22"/>
      <w:szCs w:val="22"/>
      <w:u w:color="000000"/>
    </w:rPr>
  </w:style>
  <w:style w:type="character" w:styleId="Rimandocommento">
    <w:name w:val="annotation reference"/>
    <w:basedOn w:val="Carpredefinitoparagrafo"/>
    <w:uiPriority w:val="99"/>
    <w:semiHidden/>
    <w:unhideWhenUsed/>
    <w:rsid w:val="000451F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451F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451F3"/>
    <w:rPr>
      <w:rFonts w:ascii="Calibri" w:eastAsia="Calibri" w:hAnsi="Calibri" w:cs="Calibri"/>
      <w:color w:val="000000"/>
      <w:kern w:val="1"/>
      <w:u w:color="00000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451F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451F3"/>
    <w:rPr>
      <w:rFonts w:ascii="Calibri" w:eastAsia="Calibri" w:hAnsi="Calibri" w:cs="Calibri"/>
      <w:b/>
      <w:bCs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96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1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4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71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45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73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5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37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45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6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77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17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01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2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72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9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6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6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7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96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14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96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20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868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835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229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47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0309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4356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55752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6694D6"/>
                                                    <w:left w:val="none" w:sz="0" w:space="0" w:color="6694D6"/>
                                                    <w:bottom w:val="none" w:sz="0" w:space="0" w:color="6694D6"/>
                                                    <w:right w:val="none" w:sz="0" w:space="0" w:color="6694D6"/>
                                                  </w:divBdr>
                                                  <w:divsChild>
                                                    <w:div w:id="1889222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9319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16" w:color="6694D6"/>
                                                            <w:left w:val="single" w:sz="2" w:space="0" w:color="6694D6"/>
                                                            <w:bottom w:val="single" w:sz="2" w:space="0" w:color="6694D6"/>
                                                            <w:right w:val="single" w:sz="2" w:space="0" w:color="6694D6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22852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0421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941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6959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257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0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1533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81</cp:revision>
  <cp:lastPrinted>2018-05-17T13:30:00Z</cp:lastPrinted>
  <dcterms:created xsi:type="dcterms:W3CDTF">2017-08-10T16:35:00Z</dcterms:created>
  <dcterms:modified xsi:type="dcterms:W3CDTF">2019-05-15T08:38:00Z</dcterms:modified>
</cp:coreProperties>
</file>